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7BFB7" w14:textId="77777777" w:rsidR="00C370DD" w:rsidRPr="00063CB1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әл-Фараби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атындағы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Қазақ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ұлттық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университеті</w:t>
      </w:r>
      <w:proofErr w:type="spellEnd"/>
    </w:p>
    <w:p w14:paraId="4BD2AC8A" w14:textId="77777777" w:rsidR="00C370DD" w:rsidRPr="00063CB1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Философия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және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саясаттану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факультеті</w:t>
      </w:r>
      <w:proofErr w:type="spellEnd"/>
    </w:p>
    <w:p w14:paraId="6C321AE6" w14:textId="77777777" w:rsidR="00C370DD" w:rsidRPr="00063CB1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Педагогика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және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</w:t>
      </w:r>
      <w:proofErr w:type="gram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ім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беру менеджмент </w:t>
      </w:r>
      <w:proofErr w:type="spellStart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кафедрасы</w:t>
      </w:r>
      <w:proofErr w:type="spellEnd"/>
      <w:r w:rsidRPr="00063C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93ED18E" w14:textId="3FC7FAAB" w:rsidR="00461908" w:rsidRPr="00063CB1" w:rsidRDefault="00801334" w:rsidP="00280862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1334">
        <w:rPr>
          <w:rFonts w:ascii="Times New Roman" w:hAnsi="Times New Roman" w:cs="Times New Roman"/>
          <w:lang w:val="kk-KZ"/>
        </w:rPr>
        <w:t>«7М01802-</w:t>
      </w:r>
      <w:r>
        <w:rPr>
          <w:b/>
          <w:lang w:val="kk-KZ"/>
        </w:rPr>
        <w:t xml:space="preserve"> </w:t>
      </w:r>
      <w:r w:rsidR="00EF52D6" w:rsidRPr="00063CB1">
        <w:rPr>
          <w:rFonts w:ascii="Times New Roman" w:hAnsi="Times New Roman" w:cs="Times New Roman"/>
          <w:sz w:val="24"/>
          <w:szCs w:val="24"/>
          <w:lang w:val="kk-KZ"/>
        </w:rPr>
        <w:t>Әлеуметтік педагогика және өзін-өзі тану</w:t>
      </w:r>
      <w:r w:rsidR="00C370DD" w:rsidRPr="00063CB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59FA12EB" w14:textId="3448E469" w:rsidR="00C370DD" w:rsidRPr="00063CB1" w:rsidRDefault="00461908" w:rsidP="00280862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3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70DD" w:rsidRPr="00063CB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A03F3" w:rsidRPr="00063CB1">
        <w:rPr>
          <w:rFonts w:ascii="Times New Roman" w:hAnsi="Times New Roman" w:cs="Times New Roman"/>
          <w:sz w:val="24"/>
          <w:szCs w:val="24"/>
          <w:lang w:val="kk-KZ" w:eastAsia="en-US"/>
        </w:rPr>
        <w:t>Әлеуметтік-педагогикалық виктимология  бойынша кеңес беру</w:t>
      </w:r>
      <w:r w:rsidR="00C370DD" w:rsidRPr="00063CB1">
        <w:rPr>
          <w:rFonts w:ascii="Times New Roman" w:hAnsi="Times New Roman" w:cs="Times New Roman"/>
          <w:sz w:val="24"/>
          <w:szCs w:val="24"/>
          <w:lang w:val="kk-KZ"/>
        </w:rPr>
        <w:t>» пәнінен</w:t>
      </w:r>
    </w:p>
    <w:p w14:paraId="69B4B582" w14:textId="77777777" w:rsidR="00C370DD" w:rsidRPr="00063CB1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063CB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Силлабус</w:t>
      </w:r>
      <w:r w:rsidRPr="00063CB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</w:p>
    <w:p w14:paraId="54A42AE5" w14:textId="0BDE41B7" w:rsidR="00C370DD" w:rsidRPr="00063CB1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063CB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Күзгі семестр, 202</w:t>
      </w:r>
      <w:r w:rsidR="00EF52D6" w:rsidRPr="00063CB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</w:t>
      </w:r>
      <w:r w:rsidRPr="00063CB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-202</w:t>
      </w:r>
      <w:r w:rsidR="00EF52D6" w:rsidRPr="00063CB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</w:t>
      </w:r>
      <w:r w:rsidRPr="00063CB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оқу жылы</w:t>
      </w:r>
    </w:p>
    <w:p w14:paraId="390E77E5" w14:textId="77777777" w:rsidR="00C370DD" w:rsidRPr="00063CB1" w:rsidRDefault="00C370DD" w:rsidP="00280862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3CB1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Білім беру бағдарламасы  </w:t>
      </w:r>
      <w:r w:rsidRPr="00063CB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7B1A6AD3" w14:textId="77777777" w:rsidR="00C370DD" w:rsidRPr="00063CB1" w:rsidRDefault="00C370DD" w:rsidP="00280862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3C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127"/>
        <w:gridCol w:w="425"/>
        <w:gridCol w:w="567"/>
        <w:gridCol w:w="850"/>
        <w:gridCol w:w="142"/>
        <w:gridCol w:w="425"/>
        <w:gridCol w:w="426"/>
        <w:gridCol w:w="567"/>
        <w:gridCol w:w="141"/>
        <w:gridCol w:w="851"/>
        <w:gridCol w:w="1134"/>
      </w:tblGrid>
      <w:tr w:rsidR="00C370DD" w:rsidRPr="00063CB1" w14:paraId="394EC4F4" w14:textId="77777777" w:rsidTr="00232EC4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10A4D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50A4E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9467A" w14:textId="6C2B1216" w:rsidR="00C370DD" w:rsidRPr="00063CB1" w:rsidRDefault="003A03F3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C370DD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</w:tc>
        <w:tc>
          <w:tcPr>
            <w:tcW w:w="25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17EA0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3A4D4" w14:textId="6960123D" w:rsidR="00C370DD" w:rsidRPr="00063CB1" w:rsidRDefault="00B65B38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737A6" w14:textId="77777777" w:rsidR="00C370DD" w:rsidRPr="00063CB1" w:rsidRDefault="00C370DD" w:rsidP="0060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C370DD" w:rsidRPr="00063CB1" w14:paraId="549B480E" w14:textId="77777777" w:rsidTr="00232EC4">
        <w:trPr>
          <w:trHeight w:val="265"/>
        </w:trPr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6A2D4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15EDB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0C81C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997C3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FF984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42973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6FB38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05009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70DD" w:rsidRPr="00063CB1" w14:paraId="15149319" w14:textId="77777777" w:rsidTr="00232EC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1262" w14:textId="340BCA96" w:rsidR="00C370DD" w:rsidRPr="00063CB1" w:rsidRDefault="003A03F3" w:rsidP="00280862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KSPV-6308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1683" w14:textId="29EC5846" w:rsidR="00C370DD" w:rsidRPr="00063CB1" w:rsidRDefault="003A03F3" w:rsidP="0011417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Әлеуметтік-педагогикалық виктимология  бойынша кеңес беру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A826C" w14:textId="7CF23DAF" w:rsidR="00466050" w:rsidRPr="00063CB1" w:rsidRDefault="00605B9E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B65B38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A3330" w14:textId="4B61D73E" w:rsidR="00C370DD" w:rsidRPr="00063CB1" w:rsidRDefault="003A03F3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A9CFE" w14:textId="11F34E7A" w:rsidR="00C370DD" w:rsidRPr="00063CB1" w:rsidRDefault="003A03F3" w:rsidP="00EE3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58D1F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3B7BB" w14:textId="33A9A112" w:rsidR="00C370DD" w:rsidRPr="00063CB1" w:rsidRDefault="00B65B38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533C2FC3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139D6" w14:textId="76285865" w:rsidR="00C370DD" w:rsidRPr="00063CB1" w:rsidRDefault="003E3387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370DD" w:rsidRPr="00063CB1" w14:paraId="4C3D2E8B" w14:textId="77777777" w:rsidTr="00C3693D"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CE2C9" w14:textId="77777777" w:rsidR="008F0271" w:rsidRDefault="008F0271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5BDD14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C370DD" w:rsidRPr="00063CB1" w14:paraId="05246FDC" w14:textId="77777777" w:rsidTr="0072107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F6203" w14:textId="77777777" w:rsidR="00C370DD" w:rsidRPr="00063CB1" w:rsidRDefault="00C370DD" w:rsidP="00280862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63CB1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FECEC" w14:textId="2DEC0B6B" w:rsidR="00C370DD" w:rsidRPr="00063CB1" w:rsidRDefault="00C370DD" w:rsidP="0060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сипаты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0FFCA" w14:textId="6A75F1F0" w:rsidR="00C370DD" w:rsidRPr="00063CB1" w:rsidRDefault="00C370DD" w:rsidP="0060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="00605B9E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тің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түр</w:t>
            </w:r>
            <w:r w:rsidR="00605B9E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19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1AAFF" w14:textId="35314EE1" w:rsidR="00C370DD" w:rsidRPr="00063CB1" w:rsidRDefault="00C370DD" w:rsidP="0060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</w:t>
            </w:r>
            <w:r w:rsidR="00605B9E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</w:t>
            </w:r>
            <w:r w:rsidR="00605B9E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BE78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CE685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C370DD" w:rsidRPr="00063CB1" w14:paraId="7C1D638D" w14:textId="77777777" w:rsidTr="0072107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79AC8" w14:textId="74356C37" w:rsidR="00C370DD" w:rsidRPr="00063CB1" w:rsidRDefault="003A03F3" w:rsidP="00605B9E">
            <w:pPr>
              <w:pStyle w:val="1"/>
              <w:rPr>
                <w:sz w:val="24"/>
                <w:szCs w:val="24"/>
                <w:lang w:val="kk-KZ"/>
              </w:rPr>
            </w:pPr>
            <w:r w:rsidRPr="00063CB1">
              <w:rPr>
                <w:sz w:val="24"/>
                <w:szCs w:val="24"/>
                <w:lang w:val="kk-KZ"/>
              </w:rPr>
              <w:t xml:space="preserve">Онлайн/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99FEF" w14:textId="77777777" w:rsidR="00C370DD" w:rsidRPr="00063CB1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94CEB" w14:textId="7D6E3CD0" w:rsidR="00C370DD" w:rsidRPr="00063CB1" w:rsidRDefault="003A03F3" w:rsidP="00721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Кіріспе,шолу,  проблемалық, аналитикалық, </w:t>
            </w:r>
          </w:p>
        </w:tc>
        <w:tc>
          <w:tcPr>
            <w:tcW w:w="19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8D3F4" w14:textId="532316FB" w:rsidR="00C370DD" w:rsidRPr="00063CB1" w:rsidRDefault="003A03F3" w:rsidP="002320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жағдаяттық, тренингтік, жобалау</w:t>
            </w:r>
            <w:r w:rsidR="00605B9E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т.б.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7DF6E" w14:textId="542D6226" w:rsidR="00C370DD" w:rsidRPr="00063CB1" w:rsidRDefault="00C370DD" w:rsidP="00280862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E3387" w:rsidRPr="00063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AC67C" w14:textId="5331AF84" w:rsidR="00C370DD" w:rsidRPr="00063CB1" w:rsidRDefault="00A2371F" w:rsidP="0011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 жүйесі </w:t>
            </w:r>
          </w:p>
        </w:tc>
      </w:tr>
      <w:tr w:rsidR="00232EC4" w:rsidRPr="008F0271" w14:paraId="1CF02F88" w14:textId="77777777" w:rsidTr="007533E8">
        <w:trPr>
          <w:trHeight w:val="2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116A1" w14:textId="77777777" w:rsidR="00232EC4" w:rsidRPr="00063CB1" w:rsidRDefault="00232EC4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DE274" w14:textId="580C64A5" w:rsidR="00232EC4" w:rsidRPr="00063CB1" w:rsidRDefault="00232EC4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Әрінова Бақыт Айтуқызы,  п.ғ.к., аға оқытушы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6CB401" w14:textId="77777777" w:rsidR="00232EC4" w:rsidRPr="00063CB1" w:rsidRDefault="00232EC4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37AE9" w14:textId="77777777" w:rsidR="00232EC4" w:rsidRPr="00063CB1" w:rsidRDefault="00232EC4" w:rsidP="00865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E53A08" w14:textId="38DE64B1" w:rsidR="00232EC4" w:rsidRPr="00063CB1" w:rsidRDefault="00232EC4" w:rsidP="00865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EC4" w:rsidRPr="00063CB1" w14:paraId="3C893ADF" w14:textId="77777777" w:rsidTr="0044537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C3A17" w14:textId="77777777" w:rsidR="00232EC4" w:rsidRPr="00063CB1" w:rsidRDefault="00232EC4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D5B58" w14:textId="550E450C" w:rsidR="00232EC4" w:rsidRPr="0072107A" w:rsidRDefault="00232EC4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baxit-a@mail.ru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8B449" w14:textId="77777777" w:rsidR="00232EC4" w:rsidRPr="00063CB1" w:rsidRDefault="00232EC4" w:rsidP="00865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EC4" w:rsidRPr="00063CB1" w14:paraId="297F12EB" w14:textId="77777777" w:rsidTr="0044537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45B7E" w14:textId="77777777" w:rsidR="00232EC4" w:rsidRPr="00063CB1" w:rsidRDefault="00232EC4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F5542" w14:textId="0059D0D9" w:rsidR="00232EC4" w:rsidRPr="00063CB1" w:rsidRDefault="00232EC4" w:rsidP="0060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7015396777 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A7F56C" w14:textId="77777777" w:rsidR="00232EC4" w:rsidRPr="00063CB1" w:rsidRDefault="00232EC4" w:rsidP="00865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2EC4" w:rsidRPr="008F0271" w14:paraId="1CB09C96" w14:textId="77777777" w:rsidTr="00605B9E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EABBC" w14:textId="6F5EAFAE" w:rsidR="00232EC4" w:rsidRPr="00063CB1" w:rsidRDefault="00232EC4" w:rsidP="00865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F0751" w14:textId="69D457F7" w:rsidR="00232EC4" w:rsidRPr="00063CB1" w:rsidRDefault="00232EC4" w:rsidP="00865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Әрінова Бақыт Айтуқызы,  п.ғ.к., аға оқытушы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7EBDE" w14:textId="7643C10C" w:rsidR="00232EC4" w:rsidRPr="00063CB1" w:rsidRDefault="00232EC4" w:rsidP="00865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1880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3119"/>
        <w:gridCol w:w="1390"/>
      </w:tblGrid>
      <w:tr w:rsidR="00605B9E" w:rsidRPr="00063CB1" w14:paraId="52335C46" w14:textId="77777777" w:rsidTr="00232EC4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2EE91" w14:textId="1767B902" w:rsidR="00605B9E" w:rsidRPr="0072107A" w:rsidRDefault="00605B9E" w:rsidP="00865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6F756" w14:textId="3746236B" w:rsidR="00605B9E" w:rsidRPr="0072107A" w:rsidRDefault="00605B9E" w:rsidP="00865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baxit-a@mail.ru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86CFE" w14:textId="77777777" w:rsidR="00605B9E" w:rsidRPr="00063CB1" w:rsidRDefault="00605B9E" w:rsidP="008657C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15E82" w14:textId="0DA023C1" w:rsidR="00605B9E" w:rsidRPr="00063CB1" w:rsidRDefault="00605B9E" w:rsidP="008657C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605B9E" w:rsidRPr="00063CB1" w14:paraId="5AB2C5AA" w14:textId="77777777" w:rsidTr="0072107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09E3F" w14:textId="1755F5E8" w:rsidR="00605B9E" w:rsidRPr="0072107A" w:rsidRDefault="00605B9E" w:rsidP="00865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1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3A15E" w14:textId="04930E0F" w:rsidR="00605B9E" w:rsidRPr="0072107A" w:rsidRDefault="00114179" w:rsidP="00865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07A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 xml:space="preserve">+7 </w:t>
            </w:r>
            <w:r w:rsidR="00605B9E" w:rsidRPr="0072107A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701539677</w:t>
            </w:r>
            <w:r w:rsidR="00605B9E" w:rsidRPr="0072107A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7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B1BD" w14:textId="77777777" w:rsidR="00605B9E" w:rsidRPr="00063CB1" w:rsidRDefault="00605B9E" w:rsidP="00865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6D555" w14:textId="33CA29DC" w:rsidR="00605B9E" w:rsidRPr="00063CB1" w:rsidRDefault="00605B9E" w:rsidP="00865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370DD" w:rsidRPr="00063CB1" w14:paraId="401C72E7" w14:textId="77777777" w:rsidTr="00605B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90" w:type="dxa"/>
          <w:trHeight w:val="36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968F" w14:textId="77777777" w:rsidR="008F0271" w:rsidRDefault="008F0271" w:rsidP="00605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5D3DE6" w14:textId="600D8D9C" w:rsidR="00C370DD" w:rsidRPr="00063CB1" w:rsidRDefault="00C370DD" w:rsidP="00605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605B9E"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урстың академиялық презентациясы</w:t>
            </w:r>
          </w:p>
        </w:tc>
      </w:tr>
    </w:tbl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2268"/>
        <w:gridCol w:w="3738"/>
        <w:gridCol w:w="12"/>
        <w:gridCol w:w="4472"/>
      </w:tblGrid>
      <w:tr w:rsidR="0053454D" w:rsidRPr="008F0271" w14:paraId="29CA334C" w14:textId="2AA36352" w:rsidTr="0053454D">
        <w:trPr>
          <w:trHeight w:val="455"/>
        </w:trPr>
        <w:tc>
          <w:tcPr>
            <w:tcW w:w="2268" w:type="dxa"/>
          </w:tcPr>
          <w:p w14:paraId="1E70D34C" w14:textId="77777777" w:rsidR="0053454D" w:rsidRPr="00063CB1" w:rsidRDefault="0053454D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750" w:type="dxa"/>
            <w:gridSpan w:val="2"/>
            <w:tcBorders>
              <w:right w:val="single" w:sz="4" w:space="0" w:color="auto"/>
            </w:tcBorders>
          </w:tcPr>
          <w:p w14:paraId="23A20754" w14:textId="77777777" w:rsidR="0053454D" w:rsidRPr="00063CB1" w:rsidRDefault="0053454D" w:rsidP="0053454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14:paraId="6966DA1B" w14:textId="19FFD811" w:rsidR="0053454D" w:rsidRPr="00063CB1" w:rsidRDefault="0053454D" w:rsidP="00534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472" w:type="dxa"/>
            <w:tcBorders>
              <w:left w:val="single" w:sz="4" w:space="0" w:color="auto"/>
            </w:tcBorders>
          </w:tcPr>
          <w:p w14:paraId="5925FB62" w14:textId="2DC80245" w:rsidR="0053454D" w:rsidRPr="00063CB1" w:rsidRDefault="0053454D" w:rsidP="00534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53454D" w:rsidRPr="008F0271" w14:paraId="0B0C322A" w14:textId="77777777" w:rsidTr="00232096">
        <w:trPr>
          <w:trHeight w:val="3249"/>
        </w:trPr>
        <w:tc>
          <w:tcPr>
            <w:tcW w:w="2268" w:type="dxa"/>
            <w:vMerge w:val="restart"/>
          </w:tcPr>
          <w:p w14:paraId="4D1EBD41" w14:textId="1929431E" w:rsidR="0053454D" w:rsidRPr="00063CB1" w:rsidRDefault="0053454D" w:rsidP="008F0271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Магистранттарға  адамның әлеуметтенуіне ықпал ететін әртүрлі  виктимогендік жағдайлар туралы түсінік беру; құрбандықтың алдын-алу шараларының теориялары, стильдері,  әдіс-тәсілдері  бойынша ұғымдар жүйесін қалыптастыру.</w:t>
            </w: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0CF539A7" w14:textId="77777777" w:rsidR="0053454D" w:rsidRPr="00063CB1" w:rsidRDefault="0053454D" w:rsidP="003A03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Hlk84800253"/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1-ОН: </w:t>
            </w:r>
          </w:p>
          <w:p w14:paraId="36B16EB2" w14:textId="71A2D788" w:rsidR="0053454D" w:rsidRPr="00063CB1" w:rsidRDefault="00114179" w:rsidP="0011417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="0053454D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иктимологияның қоғамдық бағыт және әлеуметтік құбылыс ретіндегі орнын түсіндіре алуы; </w:t>
            </w:r>
          </w:p>
          <w:p w14:paraId="4FF070E3" w14:textId="77777777" w:rsidR="0053454D" w:rsidRPr="00063CB1" w:rsidRDefault="0053454D" w:rsidP="0011417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әлеуметтік-педагогикалық виктимологияның шығуы мен қалыптасуы туралы теориялық білімдерді  үйренуі ;</w:t>
            </w:r>
          </w:p>
          <w:p w14:paraId="106AFCAB" w14:textId="3D17C497" w:rsidR="0053454D" w:rsidRPr="00063CB1" w:rsidRDefault="0053454D" w:rsidP="002320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әлеуметтік-педагогикалық виктимология туралы түсініктерді  ажырата алуы; негізгі зерттеу бағыттар  </w:t>
            </w:r>
            <w:r w:rsidR="00114179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айқындай алуы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тиіс</w:t>
            </w:r>
            <w:bookmarkEnd w:id="0"/>
            <w:r w:rsidR="00114179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32B" w14:textId="77777777" w:rsidR="0053454D" w:rsidRPr="00063CB1" w:rsidRDefault="0053454D" w:rsidP="003A03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1.1 «Әлеуметтік-педагогикалық виктимология»  пәнін оқытудың ғылыми теориялық, әдістемелік  тұрғылары мен ұстанымдарын талдау;</w:t>
            </w:r>
          </w:p>
          <w:p w14:paraId="0B4D54C8" w14:textId="0F3992F6" w:rsidR="0053454D" w:rsidRPr="00063CB1" w:rsidRDefault="0053454D" w:rsidP="003A03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 1.2 </w:t>
            </w:r>
            <w:r w:rsidR="00114179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Әлеуметтік-педагогикалық виктимологияның</w:t>
            </w:r>
            <w:r w:rsidR="00114179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шығуы мен қалыптасуы туралы теориялық білімдерді   білу; </w:t>
            </w:r>
          </w:p>
          <w:p w14:paraId="427C34D7" w14:textId="50B7FEE6" w:rsidR="00114179" w:rsidRPr="00063CB1" w:rsidRDefault="0053454D" w:rsidP="003A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1. 3</w:t>
            </w:r>
            <w:r w:rsidR="00114179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әннің ғылыми-теориялық негіздерін баяндап түсіндіруі</w:t>
            </w:r>
            <w:r w:rsidR="00114179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="00114179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6BD661" w14:textId="0AC393F4" w:rsidR="0053454D" w:rsidRPr="00063CB1" w:rsidRDefault="00114179" w:rsidP="001141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1.4 Виктимологияның түрлері,көп аспектілігі туралы теорияларды жіктеп,сипаттау. </w:t>
            </w:r>
          </w:p>
        </w:tc>
      </w:tr>
      <w:tr w:rsidR="0053454D" w:rsidRPr="008F0271" w14:paraId="7064B68B" w14:textId="77777777" w:rsidTr="00114179">
        <w:trPr>
          <w:trHeight w:val="3550"/>
        </w:trPr>
        <w:tc>
          <w:tcPr>
            <w:tcW w:w="2268" w:type="dxa"/>
            <w:vMerge/>
          </w:tcPr>
          <w:p w14:paraId="5E931F3C" w14:textId="77777777" w:rsidR="0053454D" w:rsidRPr="00063CB1" w:rsidRDefault="0053454D" w:rsidP="0028086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0D3" w14:textId="77777777" w:rsidR="0053454D" w:rsidRPr="00063CB1" w:rsidRDefault="0053454D" w:rsidP="0053454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2-ОН: </w:t>
            </w:r>
          </w:p>
          <w:p w14:paraId="24C59D8E" w14:textId="77777777" w:rsidR="0053454D" w:rsidRPr="00063CB1" w:rsidRDefault="0053454D" w:rsidP="0053454D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әлеуметтік-педагогикалық виктимология дағы әлеуметтік жағдайларды, виктимогендік факторларды талдауы; </w:t>
            </w:r>
          </w:p>
          <w:p w14:paraId="4C3A0E54" w14:textId="6B74C9B8" w:rsidR="0053454D" w:rsidRPr="00063CB1" w:rsidRDefault="0053454D" w:rsidP="0053454D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әртүрлі педагогикалық,  психологиялық, әлеуметтік жағдайларда  қарым-қатынаста  дұрыс шешім таба  білуі; </w:t>
            </w:r>
          </w:p>
          <w:p w14:paraId="4D222520" w14:textId="72E197F9" w:rsidR="0053454D" w:rsidRPr="00063CB1" w:rsidRDefault="0053454D" w:rsidP="001141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кәсіби құзыреттіліктерін дамытуға ықпал ететін білік, дағдыларды меңгеруі керек.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BCCDD" w14:textId="70072D2B" w:rsidR="0053454D" w:rsidRPr="00063CB1" w:rsidRDefault="0053454D" w:rsidP="0011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114179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1.2 «Әлеуметтік-педагогикалық виктимологияда  құрбандыққа бейім адамдармен жұмыс жасауда  кеңес түрлерін  таңдап жүргізудің әдістемесін меңгерту; </w:t>
            </w:r>
          </w:p>
          <w:p w14:paraId="7C139D1C" w14:textId="77777777" w:rsidR="00114179" w:rsidRPr="00063CB1" w:rsidRDefault="0053454D" w:rsidP="001141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114179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="00114179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педагогикалық-  психологиялық, әлеуметтік жағдайлардағы   қарым-қатынаста   мәдениеттілік  таныту ;</w:t>
            </w:r>
          </w:p>
          <w:p w14:paraId="31F71EC8" w14:textId="49031A4F" w:rsidR="0053454D" w:rsidRPr="00063CB1" w:rsidRDefault="00114179" w:rsidP="0011417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2.3</w:t>
            </w:r>
            <w:r w:rsidR="0053454D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Кәсіби құзыреттіліктерін дамытуға ықпал ететін білік, дағдыларды  көрсете алу </w:t>
            </w:r>
          </w:p>
        </w:tc>
      </w:tr>
      <w:tr w:rsidR="00114179" w:rsidRPr="008F0271" w14:paraId="302A841A" w14:textId="77777777" w:rsidTr="001F0794">
        <w:trPr>
          <w:trHeight w:val="3864"/>
        </w:trPr>
        <w:tc>
          <w:tcPr>
            <w:tcW w:w="2268" w:type="dxa"/>
            <w:vMerge/>
          </w:tcPr>
          <w:p w14:paraId="5B8D9209" w14:textId="77777777" w:rsidR="00114179" w:rsidRPr="00063CB1" w:rsidRDefault="00114179" w:rsidP="0028086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8" w:type="dxa"/>
            <w:tcBorders>
              <w:top w:val="single" w:sz="4" w:space="0" w:color="auto"/>
              <w:right w:val="single" w:sz="4" w:space="0" w:color="auto"/>
            </w:tcBorders>
          </w:tcPr>
          <w:p w14:paraId="2B132204" w14:textId="77777777" w:rsidR="00114179" w:rsidRPr="00063CB1" w:rsidRDefault="00114179" w:rsidP="003A03F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3-ОН: </w:t>
            </w:r>
          </w:p>
          <w:p w14:paraId="180CCC65" w14:textId="1BA88622" w:rsidR="00114179" w:rsidRPr="00063CB1" w:rsidRDefault="00114179" w:rsidP="003A03F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Әлеуметтік-педагогикалық виктимологиядағы кеңес беруде  тиімді әдіс-тәсілдерді қолдануы;</w:t>
            </w:r>
          </w:p>
          <w:p w14:paraId="3E0A0978" w14:textId="77777777" w:rsidR="00114179" w:rsidRPr="00063CB1" w:rsidRDefault="00114179" w:rsidP="003A03F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виктимділікке тап болмаудың дұрыс  жолдарын таңдай алуы; </w:t>
            </w:r>
          </w:p>
          <w:p w14:paraId="221A2513" w14:textId="77777777" w:rsidR="00114179" w:rsidRPr="00063CB1" w:rsidRDefault="00114179" w:rsidP="003A03F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адамдармен дұрыс қарым-қатынасқа түсе білу қабілеттілігі;  </w:t>
            </w:r>
          </w:p>
          <w:p w14:paraId="70C9FAA5" w14:textId="2E2DAF0A" w:rsidR="00114179" w:rsidRPr="00063CB1" w:rsidRDefault="00114179" w:rsidP="003A03F3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  педагогикалық виктимологияның басқа ғылымдармен байланысын анықтай алуы; </w:t>
            </w:r>
          </w:p>
          <w:p w14:paraId="61284C05" w14:textId="3C805E13" w:rsidR="00114179" w:rsidRPr="00063CB1" w:rsidRDefault="00114179" w:rsidP="003A03F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Құрбандыққа бейім адамдармен жұмыс жасауда  кеңес түрлерін жобалай алуы</w:t>
            </w: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D4BE1" w14:textId="1B547E05" w:rsidR="00114179" w:rsidRPr="00063CB1" w:rsidRDefault="00114179" w:rsidP="003A03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3.1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«Әлеуметтік-педагогикалық виктимология бойынша  виктимологиялық кеңес түрлерін ұйымдастыру; </w:t>
            </w:r>
          </w:p>
          <w:p w14:paraId="5FFC5E8B" w14:textId="1AE68DDB" w:rsidR="00114179" w:rsidRPr="00063CB1" w:rsidRDefault="00114179" w:rsidP="003A03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3.2 Әлеуметтік дағдыларды  түсіндіру, жұмыс түрлерін жіктеп көрсету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2B2E93E7" w14:textId="47BD6B0C" w:rsidR="00114179" w:rsidRPr="00063CB1" w:rsidRDefault="00114179" w:rsidP="001141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 3.3 Виктимологияның    салалас ғылымдармен   байланысын 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,интеграциялық сипатын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түсіндіре алуы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61F9331B" w14:textId="333F3525" w:rsidR="00114179" w:rsidRPr="00063CB1" w:rsidRDefault="00114179" w:rsidP="00114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3.4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Әр түрлі жағдайда жәбірленушілікке тап болған адамдармен әлеуметтік кеңес беру технологияларын қолдануы </w:t>
            </w:r>
          </w:p>
        </w:tc>
      </w:tr>
      <w:tr w:rsidR="00C370DD" w:rsidRPr="008F0271" w14:paraId="3872C70A" w14:textId="77777777" w:rsidTr="0053454D">
        <w:trPr>
          <w:trHeight w:val="3251"/>
        </w:trPr>
        <w:tc>
          <w:tcPr>
            <w:tcW w:w="2268" w:type="dxa"/>
            <w:vMerge/>
          </w:tcPr>
          <w:p w14:paraId="4720A6C6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8" w:type="dxa"/>
          </w:tcPr>
          <w:p w14:paraId="16076096" w14:textId="77777777" w:rsidR="00E00F84" w:rsidRPr="00063CB1" w:rsidRDefault="00E00F84" w:rsidP="00E00F84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4-ОН: </w:t>
            </w:r>
          </w:p>
          <w:p w14:paraId="34111BD2" w14:textId="77777777" w:rsidR="00E00F84" w:rsidRPr="00063CB1" w:rsidRDefault="00E00F84" w:rsidP="00E00F8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 құрбандықтың  объективті және субъективті факторларын білуі; </w:t>
            </w:r>
          </w:p>
          <w:p w14:paraId="0F6509DE" w14:textId="77777777" w:rsidR="00E00F84" w:rsidRPr="00063CB1" w:rsidRDefault="00E00F84" w:rsidP="00E00F8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Әртүрлі мәдениеттер жағдайындағы  құрбандық   мәселесіне өз көзқарасын білдіру; </w:t>
            </w:r>
          </w:p>
          <w:p w14:paraId="1854D3B2" w14:textId="6E492979" w:rsidR="00A7720B" w:rsidRPr="00063CB1" w:rsidRDefault="00E00F84" w:rsidP="00A7720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теңсіздік-  виктимологиялық мәселелерді тудырушы себептердің бірі   екендігін  дәйекте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й алуы;  </w:t>
            </w:r>
          </w:p>
          <w:p w14:paraId="4AAAD857" w14:textId="07C8F39B" w:rsidR="00C370DD" w:rsidRPr="00063CB1" w:rsidRDefault="00A7720B" w:rsidP="00A772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Жасөспірімдердің әлеуметтік виктимологиялық сипатын  анықтай алуы. </w:t>
            </w:r>
          </w:p>
        </w:tc>
        <w:tc>
          <w:tcPr>
            <w:tcW w:w="4484" w:type="dxa"/>
            <w:gridSpan w:val="2"/>
          </w:tcPr>
          <w:p w14:paraId="109998F2" w14:textId="43364378" w:rsidR="00E00F84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4.1.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 ретінде  тұлғаның әлеуметтенуіндегі қауіпті кезеңдерді жіктеп сызбада көрсетуі;</w:t>
            </w:r>
          </w:p>
          <w:p w14:paraId="6F8D4830" w14:textId="37972A1F" w:rsidR="00E00F84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Қазіргі қоғамдағы   көпмәдениеттілік  жағдайындағы  құрбандық   мәселесіне пікір айта алуы; </w:t>
            </w:r>
          </w:p>
          <w:p w14:paraId="68C5DFAF" w14:textId="5D3C7642" w:rsidR="00A7720B" w:rsidRPr="00063CB1" w:rsidRDefault="00E00F84" w:rsidP="00A772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 педагогикалық кеңес беру түрлерін  білуі</w:t>
            </w:r>
            <w:r w:rsidR="00A7720B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18362D1" w14:textId="22FA7412" w:rsidR="00C370DD" w:rsidRPr="00063CB1" w:rsidRDefault="00A7720B" w:rsidP="00A77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 4.4 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жауапкершілігін түсіндіре алу .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C370DD" w:rsidRPr="008F0271" w14:paraId="0AEC5B04" w14:textId="77777777" w:rsidTr="00605B9E">
        <w:tc>
          <w:tcPr>
            <w:tcW w:w="2268" w:type="dxa"/>
            <w:vMerge/>
          </w:tcPr>
          <w:p w14:paraId="264A9FAE" w14:textId="77777777" w:rsidR="00C370DD" w:rsidRPr="00063CB1" w:rsidRDefault="00C370DD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8" w:type="dxa"/>
          </w:tcPr>
          <w:p w14:paraId="2746EBDB" w14:textId="77777777" w:rsidR="00684B42" w:rsidRPr="00063CB1" w:rsidRDefault="00E00F84" w:rsidP="00684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5-ОН: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7DC8FE9" w14:textId="66D305E6" w:rsidR="00C370DD" w:rsidRPr="00063CB1" w:rsidRDefault="00684B42" w:rsidP="00684B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Шығармашылық тапсырмаларды, пән бойынша орындалатын жазба және  зерттеушілік жобалау жұмыстарын   біліктілікпен </w:t>
            </w:r>
            <w:r w:rsidR="00E00F84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орындап, нәтижесін көрсете білу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="00E00F84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өз көзқарас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ын </w:t>
            </w:r>
            <w:r w:rsidR="00E00F84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дәлелдеу, өз еңбегін рефлексиялық талдап бағалау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 керек.</w:t>
            </w:r>
          </w:p>
        </w:tc>
        <w:tc>
          <w:tcPr>
            <w:tcW w:w="4484" w:type="dxa"/>
            <w:gridSpan w:val="2"/>
          </w:tcPr>
          <w:p w14:paraId="7300ED4F" w14:textId="77777777" w:rsidR="004D4FD9" w:rsidRPr="00063CB1" w:rsidRDefault="004D4FD9" w:rsidP="004D4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ЖИ </w:t>
            </w:r>
            <w:r w:rsidR="00684B42" w:rsidRPr="00063CB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5.1</w:t>
            </w:r>
            <w:r w:rsidR="00684B42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«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Әлеуметтік-педагогикалық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в</w:t>
            </w:r>
            <w:r w:rsidR="00684B42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иктимология»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терминдік аппараты  </w:t>
            </w:r>
            <w:r w:rsidR="00684B42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глоссарий құрастыру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ы;</w:t>
            </w:r>
          </w:p>
          <w:p w14:paraId="415B64F1" w14:textId="77777777" w:rsidR="00C370DD" w:rsidRPr="00063CB1" w:rsidRDefault="004D4FD9" w:rsidP="004D4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5.2 Жасөспірімдерге  виктимдік жағдайларда  кеңес беру бойынша тренингтерді жүргізуі ;</w:t>
            </w:r>
          </w:p>
          <w:p w14:paraId="66DB6CDD" w14:textId="05B34CEC" w:rsidR="004D4FD9" w:rsidRPr="00063CB1" w:rsidRDefault="004D4FD9" w:rsidP="004D4F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5.3 Жазба жұмыстарын  шығармашылықпен орындауы .</w:t>
            </w:r>
          </w:p>
        </w:tc>
      </w:tr>
      <w:tr w:rsidR="00C370DD" w:rsidRPr="00063CB1" w14:paraId="18385D56" w14:textId="77777777" w:rsidTr="00605B9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C5E2E" w14:textId="519E2705" w:rsidR="00C370DD" w:rsidRPr="00063CB1" w:rsidRDefault="00C370DD" w:rsidP="008F0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Пререквизиттер </w:t>
            </w:r>
            <w:r w:rsidR="008F0271" w:rsidRPr="00A23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</w:t>
            </w:r>
            <w:r w:rsidRPr="00A23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остреквизиттер</w:t>
            </w:r>
          </w:p>
        </w:tc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6A2E7" w14:textId="253CDF49" w:rsidR="00A2371F" w:rsidRDefault="00E00F84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63CB1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Әлеуметтік педагогика </w:t>
            </w:r>
          </w:p>
          <w:p w14:paraId="3B99D976" w14:textId="3CE48130" w:rsidR="00C370DD" w:rsidRPr="00063CB1" w:rsidRDefault="00E00F84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Әлеуметтік психология.</w:t>
            </w:r>
          </w:p>
        </w:tc>
      </w:tr>
      <w:tr w:rsidR="00C370DD" w:rsidRPr="00063CB1" w14:paraId="56037BE0" w14:textId="77777777" w:rsidTr="00232096">
        <w:trPr>
          <w:trHeight w:val="424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15B13" w14:textId="77777777" w:rsidR="00C370DD" w:rsidRPr="00A2371F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71F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FAF89" w14:textId="77777777" w:rsidR="00C370DD" w:rsidRPr="00063CB1" w:rsidRDefault="00C370DD" w:rsidP="0028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63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Pr="00063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14:paraId="7BC6A21F" w14:textId="77777777" w:rsidR="00330556" w:rsidRPr="00063CB1" w:rsidRDefault="00E00F84" w:rsidP="00330556">
            <w:pPr>
              <w:pStyle w:val="a9"/>
              <w:numPr>
                <w:ilvl w:val="0"/>
                <w:numId w:val="4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Әлқожаева, Н. С. Әлеуметтік педагогика. оқу құралы  - Алматы : Қазақ университеті, 2011. - 140 б. </w:t>
            </w:r>
          </w:p>
          <w:p w14:paraId="049C5E64" w14:textId="0E468157" w:rsidR="00E00F84" w:rsidRPr="00063CB1" w:rsidRDefault="00E00F84" w:rsidP="00330556">
            <w:pPr>
              <w:pStyle w:val="a9"/>
              <w:numPr>
                <w:ilvl w:val="0"/>
                <w:numId w:val="4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Гаджиева А.А Учебное пособие (курс лекций) по дисциплине «Виктимология» для направления подготовки «Юриспруденция», профиль «Уголовное право». </w:t>
            </w:r>
            <w:r w:rsidRPr="00063CB1">
              <w:rPr>
                <w:rFonts w:ascii="Times New Roman" w:hAnsi="Times New Roman"/>
                <w:sz w:val="24"/>
                <w:szCs w:val="24"/>
              </w:rPr>
              <w:t>Махачкала: ДГУНХ, 2016. – 152 с.</w:t>
            </w:r>
          </w:p>
          <w:p w14:paraId="7DDDD893" w14:textId="77777777" w:rsidR="00E00F84" w:rsidRPr="00063CB1" w:rsidRDefault="00E00F84" w:rsidP="00330556">
            <w:pPr>
              <w:pStyle w:val="a9"/>
              <w:numPr>
                <w:ilvl w:val="0"/>
                <w:numId w:val="4"/>
              </w:numPr>
              <w:shd w:val="clear" w:color="auto" w:fill="FFFFFF"/>
              <w:spacing w:after="100" w:afterAutospacing="1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/>
                <w:sz w:val="24"/>
                <w:szCs w:val="24"/>
              </w:rPr>
              <w:t xml:space="preserve">Основы социально-педагогической </w:t>
            </w:r>
            <w:proofErr w:type="spellStart"/>
            <w:r w:rsidRPr="00063CB1">
              <w:rPr>
                <w:rFonts w:ascii="Times New Roman" w:hAnsi="Times New Roman"/>
                <w:sz w:val="24"/>
                <w:szCs w:val="24"/>
              </w:rPr>
              <w:t>виктимологии</w:t>
            </w:r>
            <w:proofErr w:type="spellEnd"/>
            <w:r w:rsidRPr="00063CB1">
              <w:rPr>
                <w:rFonts w:ascii="Times New Roman" w:hAnsi="Times New Roman"/>
                <w:sz w:val="24"/>
                <w:szCs w:val="24"/>
              </w:rPr>
              <w:t>: Учебное пособие</w:t>
            </w:r>
            <w:proofErr w:type="gramStart"/>
            <w:r w:rsidRPr="00063CB1">
              <w:rPr>
                <w:rFonts w:ascii="Times New Roman" w:hAnsi="Times New Roman"/>
                <w:sz w:val="24"/>
                <w:szCs w:val="24"/>
              </w:rPr>
              <w:t xml:space="preserve"> // С</w:t>
            </w:r>
            <w:proofErr w:type="gramEnd"/>
            <w:r w:rsidRPr="00063CB1">
              <w:rPr>
                <w:rFonts w:ascii="Times New Roman" w:hAnsi="Times New Roman"/>
                <w:sz w:val="24"/>
                <w:szCs w:val="24"/>
              </w:rPr>
              <w:t xml:space="preserve">ост. Н. И. </w:t>
            </w:r>
            <w:proofErr w:type="spellStart"/>
            <w:r w:rsidRPr="00063CB1">
              <w:rPr>
                <w:rFonts w:ascii="Times New Roman" w:hAnsi="Times New Roman"/>
                <w:sz w:val="24"/>
                <w:szCs w:val="24"/>
              </w:rPr>
              <w:t>Бумаженко</w:t>
            </w:r>
            <w:proofErr w:type="spellEnd"/>
            <w:r w:rsidRPr="00063CB1">
              <w:rPr>
                <w:rFonts w:ascii="Times New Roman" w:hAnsi="Times New Roman"/>
                <w:sz w:val="24"/>
                <w:szCs w:val="24"/>
              </w:rPr>
              <w:t xml:space="preserve">. – Витебск: Изд. УО «ВГУ им. П. М. </w:t>
            </w:r>
            <w:proofErr w:type="spellStart"/>
            <w:r w:rsidRPr="00063CB1">
              <w:rPr>
                <w:rFonts w:ascii="Times New Roman" w:hAnsi="Times New Roman"/>
                <w:sz w:val="24"/>
                <w:szCs w:val="24"/>
              </w:rPr>
              <w:t>Машерова</w:t>
            </w:r>
            <w:proofErr w:type="spellEnd"/>
            <w:r w:rsidRPr="00063CB1">
              <w:rPr>
                <w:rFonts w:ascii="Times New Roman" w:hAnsi="Times New Roman"/>
                <w:sz w:val="24"/>
                <w:szCs w:val="24"/>
              </w:rPr>
              <w:t>», 2005.</w:t>
            </w:r>
          </w:p>
          <w:p w14:paraId="42CA6CB9" w14:textId="77777777" w:rsidR="00E00F84" w:rsidRPr="00063CB1" w:rsidRDefault="00E00F84" w:rsidP="0033055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Айтбаева А. Б. Әлеуметтік педагогика негіздері: оқу құралы.- Алматы, Қазақ университеті, 2011.-165бет. </w:t>
            </w:r>
          </w:p>
          <w:p w14:paraId="6AB9CFA5" w14:textId="77777777" w:rsidR="00E00F84" w:rsidRPr="00063CB1" w:rsidRDefault="00E00F84" w:rsidP="00330556">
            <w:pPr>
              <w:pStyle w:val="a9"/>
              <w:numPr>
                <w:ilvl w:val="0"/>
                <w:numId w:val="4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Журлова, И. В.  Социально-педагогическая виктимология : курс лекций / И. В.Журлова. – Мозырь : УО МГПУ им. И. П. Шамякина, 2010. – 172 с. </w:t>
            </w:r>
          </w:p>
          <w:p w14:paraId="755FCFFE" w14:textId="5AAAB424" w:rsidR="00E00F84" w:rsidRPr="00063CB1" w:rsidRDefault="00E00F84" w:rsidP="0033055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Таумышева Р.Е. Заң психологиясы. – Ақтөбе: «Қ.Ж.Жұбанов атындағы АӨМУ «Жұбанов университеті» баспасы, 2017ж. – 128 бет. </w:t>
            </w:r>
          </w:p>
          <w:p w14:paraId="55987D15" w14:textId="1E3D9DE8" w:rsidR="00C370DD" w:rsidRPr="00063CB1" w:rsidRDefault="00E00F84" w:rsidP="0033055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Алдакимова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, О.В.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Социально-педагогическая виктимология : учебно-методическое пособие / Алдакимова О. В. - Армавир : 2016. - 186 с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C370DD" w:rsidRPr="008F0271" w14:paraId="0DA3C69B" w14:textId="77777777" w:rsidTr="00CE76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413C5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1BDB" w14:textId="77777777" w:rsidR="00E00F84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14:paraId="21474ECB" w14:textId="77777777" w:rsidR="00E00F84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7A677FE" w14:textId="77777777" w:rsidR="00E00F84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8563898" w14:textId="77777777" w:rsidR="00E00F84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Академиялық құндылықтар:</w:t>
            </w:r>
          </w:p>
          <w:p w14:paraId="7EC5F994" w14:textId="77777777" w:rsidR="00E00F84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Практикалық / зертханалық сабақтар, МӨЖ өзіндік, шығармашылық сипатта болуы керек.</w:t>
            </w:r>
          </w:p>
          <w:p w14:paraId="0C04A538" w14:textId="77777777" w:rsidR="00E00F84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44F9F6C" w14:textId="294311F6" w:rsidR="00C370DD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Мүмкіндігі шектеулі магистранттар baxit-a@mail.ru. бойынша кеңес ала алады.</w:t>
            </w:r>
          </w:p>
        </w:tc>
      </w:tr>
      <w:tr w:rsidR="00C370DD" w:rsidRPr="008F0271" w14:paraId="297D3611" w14:textId="77777777" w:rsidTr="00CE76B5">
        <w:trPr>
          <w:trHeight w:val="75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F003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9CC6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F931AEF" w14:textId="09D174B6" w:rsidR="00C370DD" w:rsidRPr="00063CB1" w:rsidRDefault="00C370DD" w:rsidP="00F92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</w:t>
            </w:r>
            <w:r w:rsidR="00F92325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F92325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аудиториядағы (вебинардағы) белсенділігін бағалау; орындалған тапсырманы бағалау.</w:t>
            </w:r>
            <w:r w:rsidR="00245A78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6C04196" w14:textId="77777777" w:rsidR="00C370DD" w:rsidRPr="00063CB1" w:rsidRDefault="00C370DD" w:rsidP="00280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GoBack"/>
      <w:bookmarkEnd w:id="1"/>
      <w:r w:rsidRPr="00063CB1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5"/>
        <w:tblW w:w="10701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992"/>
        <w:gridCol w:w="1350"/>
        <w:gridCol w:w="850"/>
        <w:gridCol w:w="929"/>
        <w:gridCol w:w="1198"/>
      </w:tblGrid>
      <w:tr w:rsidR="00C370DD" w:rsidRPr="00063CB1" w14:paraId="3A235631" w14:textId="77777777" w:rsidTr="00A90764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0CC18" w14:textId="77777777" w:rsidR="00C370DD" w:rsidRPr="00063CB1" w:rsidRDefault="00C370DD" w:rsidP="00280862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C27BD3" w14:textId="77777777" w:rsidR="00C370DD" w:rsidRPr="00063CB1" w:rsidRDefault="00C370DD" w:rsidP="00280862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535F4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C3A57D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069B3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14:paraId="69D3E831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5D78" w14:textId="1CCA7DBA" w:rsidR="00C370DD" w:rsidRPr="00063CB1" w:rsidRDefault="00C370DD" w:rsidP="0033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ОН-ге қол жеткізу индикаторлары</w:t>
            </w:r>
            <w:r w:rsidR="00330556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B8B42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A069A" w14:textId="77777777" w:rsidR="00C370DD" w:rsidRPr="00063CB1" w:rsidRDefault="00C370DD" w:rsidP="00280862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C3D2A" w14:textId="77777777" w:rsidR="00C370DD" w:rsidRPr="00063CB1" w:rsidRDefault="00C370DD" w:rsidP="002808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C370DD" w:rsidRPr="00063CB1" w14:paraId="5390FFB2" w14:textId="77777777" w:rsidTr="00A90764">
        <w:trPr>
          <w:jc w:val="center"/>
        </w:trPr>
        <w:tc>
          <w:tcPr>
            <w:tcW w:w="107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E58C9" w14:textId="192DB292" w:rsidR="00C370DD" w:rsidRPr="00063CB1" w:rsidRDefault="00E00F84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Модуль 1.  ҚАЗІРГІ ҚОҒАМДАҒЫ ӘЛЕУМЕТТІК  ВИКТИМДІЛІК ТЕОРИЯЛАРЫ</w:t>
            </w:r>
          </w:p>
        </w:tc>
      </w:tr>
      <w:tr w:rsidR="00C370DD" w:rsidRPr="00063CB1" w14:paraId="2693D53B" w14:textId="77777777" w:rsidTr="00A90764">
        <w:trPr>
          <w:trHeight w:val="491"/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2AD1785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C2F4C" w14:textId="26F52B4C" w:rsidR="00C370DD" w:rsidRPr="00063CB1" w:rsidRDefault="00E00F84" w:rsidP="002808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Д.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Әлеуметтік-педагогикалық виктимологияның теориялық әдіснамалық негіздері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17B191" w14:textId="7FF3985D" w:rsidR="00C370DD" w:rsidRPr="00063CB1" w:rsidRDefault="00E00F84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3EC3A" w14:textId="311DCC49" w:rsidR="00C370DD" w:rsidRPr="00063CB1" w:rsidRDefault="00E00F84" w:rsidP="00232096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 w:rsidR="00232096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8A6421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3037E2" w14:textId="7E8FF475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C902D" w14:textId="00410A71" w:rsidR="00C370DD" w:rsidRPr="00063CB1" w:rsidRDefault="00245A78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да </w:t>
            </w:r>
            <w:r w:rsidR="00C370DD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бейнедәріс түрінде</w:t>
            </w:r>
          </w:p>
        </w:tc>
      </w:tr>
      <w:tr w:rsidR="00C370DD" w:rsidRPr="00063CB1" w14:paraId="09F8CD20" w14:textId="77777777" w:rsidTr="00A90764">
        <w:trPr>
          <w:trHeight w:val="491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80BD5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B013E" w14:textId="3B2C6503" w:rsidR="00C370DD" w:rsidRPr="00063CB1" w:rsidRDefault="00E00F84" w:rsidP="002808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Виктимология»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ұғымының қоғамдық бағыт және әлеуметтік құбылыс ретіндегі  мәні: қалыптасуы  мен  дамуы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8B5588" w14:textId="45EA2BBC" w:rsidR="00C370DD" w:rsidRPr="00063CB1" w:rsidRDefault="00E00F84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D211D" w14:textId="3EA24A42" w:rsidR="00C370DD" w:rsidRPr="00063CB1" w:rsidRDefault="00E00F84" w:rsidP="00232096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 w:rsidR="00232096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0DF37C" w14:textId="310F9CB1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6F7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36295" w14:textId="765D3EE9" w:rsidR="00C370DD" w:rsidRPr="00063CB1" w:rsidRDefault="00E00F84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9A13B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B29A1" w14:textId="5FC0A176" w:rsidR="00C370DD" w:rsidRPr="00063CB1" w:rsidRDefault="00E00F84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Start"/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proofErr w:type="gramEnd"/>
          </w:p>
        </w:tc>
      </w:tr>
      <w:tr w:rsidR="00C370DD" w:rsidRPr="00063CB1" w14:paraId="66A4CEE6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1EA9E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6664" w14:textId="451F165F" w:rsidR="00C370DD" w:rsidRPr="00063CB1" w:rsidRDefault="00E00F84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Виктимологияның түрлері,көп аспектілігі. Г.Гентинг, Б.Мендельсон, Э.Сатерленд, Г.Элленбергер  және т.б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теориялары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16F8" w14:textId="7FCC2342" w:rsidR="00C370DD" w:rsidRPr="00063CB1" w:rsidRDefault="00E00F84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735D5" w14:textId="77777777" w:rsidR="00E00F84" w:rsidRPr="00063CB1" w:rsidRDefault="00E00F84" w:rsidP="00E00F8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</w:rPr>
              <w:t>ЖИ 1.2</w:t>
            </w:r>
          </w:p>
          <w:p w14:paraId="1030FFB0" w14:textId="73079E17" w:rsidR="00C370DD" w:rsidRPr="00063CB1" w:rsidRDefault="00C370DD" w:rsidP="00E0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D1BCE" w14:textId="3B7E8742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0972F" w14:textId="152E9B8C" w:rsidR="00C370DD" w:rsidRPr="00063CB1" w:rsidRDefault="00245A78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C370DD" w:rsidRPr="00063CB1" w14:paraId="2CFE4AE0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22BD0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073B9" w14:textId="79555B99" w:rsidR="00C370DD" w:rsidRPr="00063CB1" w:rsidRDefault="00E00F84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Виктимділік –</w:t>
            </w: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қылмыс жәбірленушісіне айналып кету бейімділігі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6489" w14:textId="1726CCFE" w:rsidR="00C370DD" w:rsidRPr="00063CB1" w:rsidRDefault="00E00F84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1BDED" w14:textId="3169D190" w:rsidR="00C370DD" w:rsidRPr="00063CB1" w:rsidRDefault="00E00F84" w:rsidP="00232096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 w:rsidR="00232096"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C3A39" w14:textId="293565FB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A90B" w14:textId="14A9CF9C" w:rsidR="00C370DD" w:rsidRPr="00063CB1" w:rsidRDefault="00E00F84" w:rsidP="00E00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69AD1" w14:textId="614F8515" w:rsidR="00C370DD" w:rsidRPr="00063CB1" w:rsidRDefault="00E00F84" w:rsidP="00245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Start"/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proofErr w:type="gramEnd"/>
          </w:p>
        </w:tc>
      </w:tr>
      <w:tr w:rsidR="00C370DD" w:rsidRPr="00063CB1" w14:paraId="4DA0EBE8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B2C19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81D1" w14:textId="2FEDC5A4" w:rsidR="00C370DD" w:rsidRPr="00063CB1" w:rsidRDefault="00E00F84" w:rsidP="00EF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Виктимологияның басқа ғылымдармен байланысы. Әдіснамалық тұрғылар мен ұстанымдар ( тұлғалық, әлеуметтік-құрылымдық, қылмыстық, т.б.)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BF463" w14:textId="5B1BF14F" w:rsidR="00C370DD" w:rsidRPr="00063CB1" w:rsidRDefault="00E00F84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B3C0E" w14:textId="6B4DEFBA" w:rsidR="00C370DD" w:rsidRPr="00063CB1" w:rsidRDefault="00E00F84" w:rsidP="0023209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232096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5046" w14:textId="1AFA93F5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97E59" w14:textId="46D166DA" w:rsidR="00C370DD" w:rsidRPr="00063CB1" w:rsidRDefault="00245A78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C370DD" w:rsidRPr="00063CB1" w14:paraId="5BEFD74F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6F960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7EAE" w14:textId="7584715C" w:rsidR="00C370DD" w:rsidRPr="00063CB1" w:rsidRDefault="00E00F84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жағымсыз жағдайлардағы құрбандардың типтері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65D8F" w14:textId="14F376A9" w:rsidR="00C370DD" w:rsidRPr="00063CB1" w:rsidRDefault="00C370DD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FBBCB" w14:textId="7696E2F6" w:rsidR="00C370DD" w:rsidRPr="00063CB1" w:rsidRDefault="00E00F84" w:rsidP="005345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53454D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90731" w14:textId="2E7A5D2F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A6D65" w14:textId="2A31E75D" w:rsidR="00C370DD" w:rsidRPr="00063CB1" w:rsidRDefault="00E00F84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A5586" w14:textId="3B394333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ТТ1 </w:t>
            </w:r>
          </w:p>
        </w:tc>
      </w:tr>
      <w:tr w:rsidR="00C370DD" w:rsidRPr="00063CB1" w14:paraId="30EE6E8F" w14:textId="77777777" w:rsidTr="00063CB1">
        <w:trPr>
          <w:trHeight w:val="603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3E58A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2BBA9" w14:textId="3D32F959" w:rsidR="00CE76B5" w:rsidRPr="00063CB1" w:rsidRDefault="00284C5C" w:rsidP="00197389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МӨЖ 1 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«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В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иктимология» ұғымдары  бойынша глоссарий құрастыру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16C4C" w14:textId="44EAAFDB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B223" w14:textId="24C40779" w:rsidR="00C370DD" w:rsidRPr="00063CB1" w:rsidRDefault="00284C5C" w:rsidP="002320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232096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3454D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AFE5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55D377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9E25AB" w14:textId="482920AF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696F7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52C3A" w14:textId="302008C4" w:rsidR="00245A78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</w:tc>
      </w:tr>
      <w:tr w:rsidR="00C370DD" w:rsidRPr="00063CB1" w14:paraId="73BC9D82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43459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9105A" w14:textId="25CEE956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Әлеуметтік-педагогикалық виктимологиядағы 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түсініктер;  құрбандықтың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51441" w14:textId="220BD733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6C6FF" w14:textId="20432731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ЖИ 1.4.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D061E" w14:textId="196FF49D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092CD" w14:textId="681E6FA7" w:rsidR="00C370DD" w:rsidRPr="00063CB1" w:rsidRDefault="00245A78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C370DD" w:rsidRPr="00063CB1" w14:paraId="2C47A532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378AB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8F617" w14:textId="195FF7E9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ҚР (құқықтық, әлеуметтік , педагогикалық, психологиялық)   нормативтік құжаттардың  әлеуметтік-педагогикалық виктимологиядағы қолданысы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E65B1" w14:textId="214BC403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048D" w14:textId="78A960CC" w:rsidR="00C370DD" w:rsidRPr="00063CB1" w:rsidRDefault="00284C5C" w:rsidP="00DA67A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gramStart"/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proofErr w:type="gramEnd"/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B871F" w14:textId="06BD4900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A9B3" w14:textId="6D276C9C" w:rsidR="00C370DD" w:rsidRPr="00063CB1" w:rsidRDefault="00284C5C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4E30F" w14:textId="4D149E65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70DD" w:rsidRPr="00063CB1" w14:paraId="5E6B4F05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93479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EE079" w14:textId="4F7B83CA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Әлеуметтік  құрбандықтың  объективті және субъективті факторлары.Тұлғаның әлеуметтенуіндегі қауіпті кезеңдер.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459F" w14:textId="338F736C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9990F" w14:textId="2E3461B8" w:rsidR="00C370DD" w:rsidRPr="00063CB1" w:rsidRDefault="00284C5C" w:rsidP="0033055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330556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CC69" w14:textId="60301C39" w:rsidR="00C370DD" w:rsidRPr="00063CB1" w:rsidRDefault="00330556" w:rsidP="0033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BAA91" w14:textId="690FF701" w:rsidR="00C370DD" w:rsidRPr="00063CB1" w:rsidRDefault="00245A78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C370DD" w:rsidRPr="00063CB1" w14:paraId="07502B23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3648E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59173" w14:textId="68FBF18C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теңсіздік-  виктимологиялық мәселелерді тудырушы себептердің бірі. Әртүрлі мәдениеттер жағдайындағы  құрбандық 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мәселесі.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0EB90" w14:textId="5A02AC0E" w:rsidR="00C370DD" w:rsidRPr="00063CB1" w:rsidRDefault="00284C5C" w:rsidP="00DA6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175EC" w14:textId="75A3E90D" w:rsidR="00C370DD" w:rsidRPr="00063CB1" w:rsidRDefault="00284C5C" w:rsidP="00232096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232096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A4E83" w14:textId="10DFF21E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1CC61" w14:textId="1DC8DBF7" w:rsidR="00C370DD" w:rsidRPr="00063CB1" w:rsidRDefault="00284C5C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2AAD2" w14:textId="1B9C6B42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4C5C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="00284C5C" w:rsidRPr="00063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70DD" w:rsidRPr="00063CB1" w14:paraId="7263DD13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37FF5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C7FD7" w14:textId="77777777" w:rsidR="00EF7509" w:rsidRDefault="00284C5C" w:rsidP="00EF75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</w:t>
            </w:r>
            <w:r w:rsidR="00A90764" w:rsidRPr="00063CB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2. орындау бойынша консультация.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2E967F" w14:textId="53D13458" w:rsidR="00C370DD" w:rsidRPr="00063CB1" w:rsidRDefault="00705B9D" w:rsidP="00EF75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МӨЖ 2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Қорқыныш  тұлғаның виктимділікке баруының  бір себебі.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504AEB" w14:textId="5904C490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073EF6" w14:textId="3C4B7672" w:rsidR="00C370DD" w:rsidRPr="00063CB1" w:rsidRDefault="00284C5C" w:rsidP="00DA67A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74261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8A4301" w14:textId="5B811E79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373A0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5ABE6B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5A78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Кейс </w:t>
            </w:r>
          </w:p>
          <w:p w14:paraId="4298939E" w14:textId="49F7DB46" w:rsidR="00245A78" w:rsidRPr="00063CB1" w:rsidRDefault="00245A78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C370DD" w:rsidRPr="00063CB1" w14:paraId="5E7D8425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52972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3EAE2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6AC4D" w14:textId="77777777" w:rsidR="00C370DD" w:rsidRPr="00063CB1" w:rsidRDefault="00C370DD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FBC2" w14:textId="77777777" w:rsidR="00C370DD" w:rsidRPr="00063CB1" w:rsidRDefault="00C370DD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32FFF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52067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8F64C" w14:textId="77777777" w:rsidR="00C370DD" w:rsidRPr="00063CB1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3B20" w:rsidRPr="00063CB1" w14:paraId="5226ADC9" w14:textId="77777777" w:rsidTr="00A90764">
        <w:trPr>
          <w:jc w:val="center"/>
        </w:trPr>
        <w:tc>
          <w:tcPr>
            <w:tcW w:w="9503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364AC" w14:textId="037AF01D" w:rsidR="00703B20" w:rsidRPr="00063CB1" w:rsidRDefault="00703B20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9DD2D" w14:textId="77777777" w:rsidR="00703B20" w:rsidRPr="00063CB1" w:rsidRDefault="00703B20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70DD" w:rsidRPr="00063CB1" w14:paraId="1BAD60CC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5D8D4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C0A90" w14:textId="75B5C3CA" w:rsidR="001A4758" w:rsidRPr="00063CB1" w:rsidRDefault="00284C5C" w:rsidP="0074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Жастардың және жасөспірімдердің әлеуметтік виктимологиялық сипаты</w:t>
            </w: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тобындағы жасөспірімдердің  виктимділігі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3670" w14:textId="4639EA65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57E7" w14:textId="53A14FED" w:rsidR="00C370DD" w:rsidRPr="00063CB1" w:rsidRDefault="00284C5C" w:rsidP="00330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330556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7EFC3" w14:textId="5F253A28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5B580" w14:textId="235E7D5A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0C90A" w14:textId="6E841894" w:rsidR="00C370DD" w:rsidRPr="00063CB1" w:rsidRDefault="00284C5C" w:rsidP="0033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/Zoom </w:t>
            </w:r>
          </w:p>
        </w:tc>
      </w:tr>
      <w:tr w:rsidR="00C370DD" w:rsidRPr="00063CB1" w14:paraId="273F2D53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7359E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E17D" w14:textId="4B5392D7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 және  мүгедек балалардың әлеуметтенуінің өзіндік ерекшеліктері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B32EC" w14:textId="4ADB4577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3D6DA" w14:textId="75EE8BA5" w:rsidR="00C370DD" w:rsidRPr="00063CB1" w:rsidRDefault="00284C5C" w:rsidP="00284C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330556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  <w:p w14:paraId="53B634F3" w14:textId="6ECBD81D" w:rsidR="00C370DD" w:rsidRPr="00063CB1" w:rsidRDefault="00C370DD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88CB" w14:textId="323504F9" w:rsidR="00C370DD" w:rsidRPr="00063CB1" w:rsidRDefault="0033055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5BECA917" w14:textId="1D2EB265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C435" w14:textId="762881F6" w:rsidR="00C370DD" w:rsidRPr="00063CB1" w:rsidRDefault="00284C5C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5E29035D" w14:textId="237E88DC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AD2A0" w14:textId="154516FF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ТТ6</w:t>
            </w:r>
          </w:p>
        </w:tc>
      </w:tr>
      <w:tr w:rsidR="00C370DD" w:rsidRPr="00063CB1" w14:paraId="326A54E8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AA3E4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E3A65" w14:textId="3650E74C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 отбасы баланың виктимділігінің ортасы ретінде.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 анасыз қалған балалардың әлеуметтенуі.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02FE" w14:textId="21C62DE4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69CFF" w14:textId="05DA5A9D" w:rsidR="00C370DD" w:rsidRPr="00063CB1" w:rsidRDefault="00284C5C" w:rsidP="00330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330556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1AA7F" w14:textId="5BB534D9" w:rsidR="00C370DD" w:rsidRPr="00063CB1" w:rsidRDefault="00330556" w:rsidP="0033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68508" w14:textId="5B703F70" w:rsidR="00C370DD" w:rsidRPr="00063CB1" w:rsidRDefault="00245A78" w:rsidP="0033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да бейнедәріс </w:t>
            </w:r>
          </w:p>
        </w:tc>
      </w:tr>
      <w:tr w:rsidR="00C370DD" w:rsidRPr="00063CB1" w14:paraId="4A75A2F4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952" w14:textId="77777777" w:rsidR="00C370DD" w:rsidRPr="00063CB1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A5BBD" w14:textId="5BF4F859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жауапкершілігі.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E5068" w14:textId="15BD8CD1" w:rsidR="00C370DD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061F6B18" w14:textId="55B7DD09" w:rsidR="00C370DD" w:rsidRPr="00063CB1" w:rsidRDefault="00C370DD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1A39" w14:textId="4184E5EF" w:rsidR="00C370DD" w:rsidRPr="00063CB1" w:rsidRDefault="00284C5C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954A8" w14:textId="51B957F3" w:rsidR="00C370DD" w:rsidRPr="00063CB1" w:rsidRDefault="00330556" w:rsidP="0033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F335" w14:textId="61FA2A39" w:rsidR="00C370DD" w:rsidRPr="00063CB1" w:rsidRDefault="00284C5C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88FE9" w14:textId="5599F752" w:rsidR="00C370DD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Start"/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proofErr w:type="gramEnd"/>
          </w:p>
        </w:tc>
      </w:tr>
      <w:tr w:rsidR="003D3726" w:rsidRPr="00063CB1" w14:paraId="2E494212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F94528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DED330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58D977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B7BF9" w14:textId="63D173A3" w:rsidR="003D3726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lastRenderedPageBreak/>
              <w:t>Д.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Тұлғаның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бейімделуі және бейімделе алмауы  туралы психоаналитикалық,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гумандық, когнитивтік  теорияларға  түсінік.  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0062D" w14:textId="1AB7F54D" w:rsidR="003D3726" w:rsidRPr="00063CB1" w:rsidRDefault="00284C5C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9DCF7" w14:textId="42FFA521" w:rsidR="003D3726" w:rsidRPr="00063CB1" w:rsidRDefault="00284C5C" w:rsidP="00330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90764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C9DF" w14:textId="056ED84A" w:rsidR="003D3726" w:rsidRPr="00063CB1" w:rsidRDefault="003D3726" w:rsidP="00A9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A90764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33732" w14:textId="5E909BC7" w:rsidR="003D3726" w:rsidRPr="00063CB1" w:rsidRDefault="00245A78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да бейнедәріс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түрінде</w:t>
            </w:r>
          </w:p>
        </w:tc>
      </w:tr>
      <w:tr w:rsidR="003D3726" w:rsidRPr="00063CB1" w14:paraId="06CE4727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787C43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3FA5E" w14:textId="5B82403E" w:rsidR="003D3726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Г.Сельенің «Жалпы бейімделу синдромы» тұжырымдамасы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8D4CC" w14:textId="573155DD" w:rsidR="003D3726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9385820" w14:textId="60FD30FC" w:rsidR="003D3726" w:rsidRPr="00063CB1" w:rsidRDefault="003D3726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5071" w14:textId="1BEECFE6" w:rsidR="003D3726" w:rsidRPr="00063CB1" w:rsidRDefault="00284C5C" w:rsidP="00A907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90764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6F1BE" w14:textId="3BD039E1" w:rsidR="003D3726" w:rsidRPr="00063CB1" w:rsidRDefault="00A90764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3B5DC" w14:textId="411E440A" w:rsidR="003D3726" w:rsidRPr="00063CB1" w:rsidRDefault="00284C5C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8BCB" w14:textId="47664CA6" w:rsidR="003D3726" w:rsidRPr="00063CB1" w:rsidRDefault="00284C5C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Т8</w:t>
            </w:r>
          </w:p>
          <w:p w14:paraId="6E13C089" w14:textId="4125065B" w:rsidR="003D3726" w:rsidRPr="00063CB1" w:rsidRDefault="003D3726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3726" w:rsidRPr="00063CB1" w14:paraId="5A24766A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C4E8D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CE9D7" w14:textId="77777777" w:rsidR="00A90764" w:rsidRPr="00063CB1" w:rsidRDefault="00705B9D" w:rsidP="00280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 3. МӨЖ 3 орындау бойынша консультация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орындау  үшін   жасөспірімдермен кеңес беру бойынша тренинг жүргізудің әдістемесін жасау керек.</w:t>
            </w: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A62B93B" w14:textId="7E93ADE0" w:rsidR="003D3726" w:rsidRPr="00063CB1" w:rsidRDefault="00705B9D" w:rsidP="0028086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МӨЖ 3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Мигранттар мен босқындардың балаларының әлеуметтенуі виктимогендік мәселе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B1DDC" w14:textId="71898A87" w:rsidR="003D3726" w:rsidRPr="00063CB1" w:rsidRDefault="00705B9D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BA9EE" w14:textId="7C8D638F" w:rsidR="008657CE" w:rsidRPr="00063CB1" w:rsidRDefault="00705B9D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30CD1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BF836C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218360" w14:textId="7A51E34C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13650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E9EF3" w14:textId="040804CD" w:rsidR="00245A78" w:rsidRPr="00063CB1" w:rsidRDefault="00A90764" w:rsidP="0070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="00705B9D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</w:p>
        </w:tc>
      </w:tr>
      <w:tr w:rsidR="00705B9D" w:rsidRPr="008F0271" w14:paraId="047016EE" w14:textId="77777777" w:rsidTr="00A90764">
        <w:trPr>
          <w:jc w:val="center"/>
        </w:trPr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390E0" w14:textId="77777777" w:rsidR="00705B9D" w:rsidRPr="00063CB1" w:rsidRDefault="00705B9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665E7" w14:textId="007796DC" w:rsidR="00705B9D" w:rsidRPr="00063CB1" w:rsidRDefault="00705B9D" w:rsidP="00A90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 ӘЛЕУМЕТТІК-ПЕДАГОГИКАЛЫҚ ВИКТИМОЛОГИЯ БОЙЫНША КЕҢЕС БЕРУ</w:t>
            </w:r>
          </w:p>
        </w:tc>
      </w:tr>
      <w:tr w:rsidR="003D3726" w:rsidRPr="00063CB1" w14:paraId="094A22CE" w14:textId="77777777" w:rsidTr="00A90764">
        <w:trPr>
          <w:trHeight w:val="716"/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DFABCE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CEDBDE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D5D246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F0C6BC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4E526" w14:textId="6EBA3E72" w:rsidR="003D3726" w:rsidRPr="00063CB1" w:rsidRDefault="00705B9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педагогикалық кеңес беру түрлері.Құрбандықтың   алдын-алудағы  әлеуметтік–педагогикалық кеңес беру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0593A" w14:textId="1D61D876" w:rsidR="003D3726" w:rsidRPr="00063CB1" w:rsidRDefault="00705B9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7278" w14:textId="101E32A4" w:rsidR="003D3726" w:rsidRPr="00063CB1" w:rsidRDefault="00705B9D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430EB" w14:textId="3908BD84" w:rsidR="003D3726" w:rsidRPr="00063CB1" w:rsidRDefault="003D3726" w:rsidP="00A9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A90764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5A866" w14:textId="382A3D8A" w:rsidR="003D3726" w:rsidRPr="00063CB1" w:rsidRDefault="00245A78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3D3726" w:rsidRPr="00063CB1" w14:paraId="54DB02C4" w14:textId="77777777" w:rsidTr="00A90764">
        <w:trPr>
          <w:trHeight w:val="716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25F2D4" w14:textId="77777777" w:rsidR="003D3726" w:rsidRPr="00063CB1" w:rsidRDefault="003D3726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19F7B" w14:textId="2191FB7B" w:rsidR="003D3726" w:rsidRPr="00063CB1" w:rsidRDefault="00705B9D" w:rsidP="00046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бейімделе алмаудың патологиялық, патологиялық емес, локальды және  жаһандық  түрлері: кеңес беру ерекшеліктері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B7AAD" w14:textId="42594520" w:rsidR="003D3726" w:rsidRPr="00063CB1" w:rsidRDefault="00705B9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F8822" w14:textId="359B2EDE" w:rsidR="003D3726" w:rsidRPr="00063CB1" w:rsidRDefault="00705B9D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3472E" w14:textId="7D7D6B84" w:rsidR="003D3726" w:rsidRPr="00063CB1" w:rsidRDefault="003D3726" w:rsidP="00A9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90764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46218" w14:textId="1D33D3F4" w:rsidR="003D3726" w:rsidRPr="00063CB1" w:rsidRDefault="00705B9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42CDA" w14:textId="54C202F5" w:rsidR="003D3726" w:rsidRPr="00063CB1" w:rsidRDefault="00705B9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Start"/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proofErr w:type="gramEnd"/>
          </w:p>
          <w:p w14:paraId="33C98408" w14:textId="1BED191C" w:rsidR="003D3726" w:rsidRPr="00063CB1" w:rsidRDefault="003D3726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B9D" w:rsidRPr="00063CB1" w14:paraId="71744817" w14:textId="77777777" w:rsidTr="00A90764">
        <w:trPr>
          <w:gridAfter w:val="6"/>
          <w:wAfter w:w="9855" w:type="dxa"/>
          <w:trHeight w:val="276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60D90" w14:textId="77777777" w:rsidR="00705B9D" w:rsidRPr="00063CB1" w:rsidRDefault="00705B9D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389" w:rsidRPr="00063CB1" w14:paraId="571004FE" w14:textId="77777777" w:rsidTr="00A90764">
        <w:trPr>
          <w:trHeight w:val="345"/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A1E9E6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6FD37" w14:textId="1F78493C" w:rsidR="00197389" w:rsidRPr="00063CB1" w:rsidRDefault="00705B9D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Д.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Виктимологиялық жағдайлардың алдын-алудағы құқықтық, медициналық, ақпараттық  кеңес түрлерінің педагогикалық мәні: әлеуметтік қажеттігі, басым бағыттары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698" w14:textId="2C89ED17" w:rsidR="00197389" w:rsidRPr="00063CB1" w:rsidRDefault="00705B9D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3739" w14:textId="468B4DA4" w:rsidR="00197389" w:rsidRPr="00063CB1" w:rsidRDefault="00705B9D" w:rsidP="00A907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90764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E7606" w14:textId="368BAC7B" w:rsidR="00197389" w:rsidRPr="00063CB1" w:rsidRDefault="00197389" w:rsidP="00A9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A90764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2A8BC" w14:textId="3247F48F" w:rsidR="00197389" w:rsidRPr="00063CB1" w:rsidRDefault="00245A78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197389" w:rsidRPr="00063CB1" w14:paraId="0AF3E572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9C762B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3A18C" w14:textId="76CFDDAE" w:rsidR="00197389" w:rsidRPr="00063CB1" w:rsidRDefault="00705B9D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виктимология бойынша кеңес берудің 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әдістемесі мен технологиялары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94B42" w14:textId="0FADDFF7" w:rsidR="00197389" w:rsidRPr="00063CB1" w:rsidRDefault="00705B9D" w:rsidP="001973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310F" w14:textId="6D248186" w:rsidR="00705B9D" w:rsidRPr="00063CB1" w:rsidRDefault="00705B9D" w:rsidP="00705B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gramStart"/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proofErr w:type="gramEnd"/>
            <w:r w:rsidR="00A90764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.2.</w:t>
            </w:r>
          </w:p>
          <w:p w14:paraId="3FA8DCD2" w14:textId="76F010C2" w:rsidR="00197389" w:rsidRPr="00063CB1" w:rsidRDefault="00197389" w:rsidP="00705B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5BAA8" w14:textId="2764B829" w:rsidR="00197389" w:rsidRPr="00063CB1" w:rsidRDefault="00A90764" w:rsidP="00A90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6AD1A" w14:textId="1CB2659E" w:rsidR="00197389" w:rsidRPr="00063CB1" w:rsidRDefault="00705B9D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B91C5" w14:textId="53A18820" w:rsidR="00197389" w:rsidRPr="00063CB1" w:rsidRDefault="00705B9D" w:rsidP="00A90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="00A90764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197389" w:rsidRPr="00063CB1" w14:paraId="2773966D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06B4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BFB62" w14:textId="2DBC4BF1" w:rsidR="00197389" w:rsidRPr="00063CB1" w:rsidRDefault="00705B9D" w:rsidP="0019738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МӨЖ4.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«Әлеуметтік-педагогтің  құрбандарға және жәбірленушілерге кеңес беру   біліктілігіне қойылатын талаптарды сызба түрінде көрсетіңіз.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7D032" w14:textId="199D7898" w:rsidR="00197389" w:rsidRPr="00063CB1" w:rsidRDefault="00705B9D" w:rsidP="001973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CFBA" w14:textId="22116073" w:rsidR="00197389" w:rsidRPr="00063CB1" w:rsidRDefault="00705B9D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FE9F1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E6E15" w14:textId="286768CA" w:rsidR="00197389" w:rsidRPr="00063CB1" w:rsidRDefault="00705B9D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209EC" w14:textId="446E6C81" w:rsidR="00197389" w:rsidRPr="00063CB1" w:rsidRDefault="00705B9D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ЖТ4</w:t>
            </w:r>
          </w:p>
        </w:tc>
      </w:tr>
      <w:tr w:rsidR="00A90764" w:rsidRPr="00063CB1" w14:paraId="1B4C0994" w14:textId="77777777" w:rsidTr="00A90764">
        <w:trPr>
          <w:jc w:val="center"/>
        </w:trPr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3C593" w14:textId="77777777" w:rsidR="00A90764" w:rsidRPr="00063CB1" w:rsidRDefault="00A90764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F8C9E" w14:textId="2F3DFA18" w:rsidR="00A90764" w:rsidRPr="00063CB1" w:rsidRDefault="00A90764" w:rsidP="0019738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2- АБ (аралық бақылау)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258C0" w14:textId="77777777" w:rsidR="00A90764" w:rsidRPr="00063CB1" w:rsidRDefault="00A90764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37EF0" w14:textId="77777777" w:rsidR="00A90764" w:rsidRPr="00063CB1" w:rsidRDefault="00A90764" w:rsidP="00705B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9813" w14:textId="77777777" w:rsidR="00A90764" w:rsidRPr="00063CB1" w:rsidRDefault="00A90764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BF768" w14:textId="77B02EFA" w:rsidR="00A90764" w:rsidRPr="00063CB1" w:rsidRDefault="00A90764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F16D7" w14:textId="77777777" w:rsidR="00A90764" w:rsidRPr="00063CB1" w:rsidRDefault="00A90764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3726" w:rsidRPr="00063CB1" w14:paraId="036F704D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5E9876" w14:textId="77777777" w:rsidR="003D3726" w:rsidRPr="00063CB1" w:rsidRDefault="003D3726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0B9793" w14:textId="77777777" w:rsidR="003D3726" w:rsidRPr="00063CB1" w:rsidRDefault="003D3726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C2986D" w14:textId="77777777" w:rsidR="003D3726" w:rsidRPr="00063CB1" w:rsidRDefault="003D3726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E6603" w14:textId="5CC22E78" w:rsidR="003D3726" w:rsidRPr="00063CB1" w:rsidRDefault="00705B9D" w:rsidP="001973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Құрбандыққа душар болған адамдарға әлеуметтік қолдау көрсету және оларды қорғау бойынша берілетін кеңес түрлері </w:t>
            </w: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b/>
                <w:bCs/>
                <w:color w:val="66666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7574" w14:textId="1A0DAC73" w:rsidR="003D3726" w:rsidRPr="00063CB1" w:rsidRDefault="00705B9D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C2D52" w14:textId="07D05A81" w:rsidR="00705B9D" w:rsidRPr="00063CB1" w:rsidRDefault="00705B9D" w:rsidP="00705B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90764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3.3.</w:t>
            </w:r>
          </w:p>
          <w:p w14:paraId="18B2C05B" w14:textId="719AFFA9" w:rsidR="003D3726" w:rsidRPr="00063CB1" w:rsidRDefault="003D3726" w:rsidP="0070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5DA06" w14:textId="54F4EABF" w:rsidR="003D3726" w:rsidRPr="00063CB1" w:rsidRDefault="00A90764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A1DA1" w14:textId="22DC7E57" w:rsidR="003D3726" w:rsidRPr="00063CB1" w:rsidRDefault="00245A78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3D3726" w:rsidRPr="00063CB1" w14:paraId="1B349DFF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33E009" w14:textId="77777777" w:rsidR="003D3726" w:rsidRPr="00063CB1" w:rsidRDefault="003D3726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69D9A" w14:textId="44774E27" w:rsidR="003D3726" w:rsidRPr="00063CB1" w:rsidRDefault="00705B9D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8D8BC" w14:textId="09808E0F" w:rsidR="003D3726" w:rsidRPr="00063CB1" w:rsidRDefault="00705B9D" w:rsidP="001973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2D1FA28D" w14:textId="32537A8F" w:rsidR="003D3726" w:rsidRPr="00063CB1" w:rsidRDefault="003D3726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BD79C" w14:textId="774480CA" w:rsidR="003D3726" w:rsidRPr="00063CB1" w:rsidRDefault="00705B9D" w:rsidP="00A907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287B5417" w14:textId="77777777" w:rsidR="003D3726" w:rsidRPr="00063CB1" w:rsidRDefault="003D3726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E55B6B9" w14:textId="1C306538" w:rsidR="003D3726" w:rsidRPr="00063CB1" w:rsidRDefault="003D3726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CD7A4" w14:textId="3DED7D70" w:rsidR="003D3726" w:rsidRPr="00063CB1" w:rsidRDefault="00A90764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7C8C3" w14:textId="482CE24E" w:rsidR="003D3726" w:rsidRPr="00063CB1" w:rsidRDefault="00705B9D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A8463" w14:textId="39C63748" w:rsidR="003D3726" w:rsidRPr="00063CB1" w:rsidRDefault="00705B9D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Т11</w:t>
            </w:r>
          </w:p>
          <w:p w14:paraId="11F5BBDC" w14:textId="53150CD8" w:rsidR="003D3726" w:rsidRPr="00063CB1" w:rsidRDefault="003D3726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389" w:rsidRPr="00063CB1" w14:paraId="62A1FF36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E0685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6CEFB6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4F954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4DC7AF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258F2" w14:textId="2903B29C" w:rsidR="00197389" w:rsidRPr="00063CB1" w:rsidRDefault="00197389" w:rsidP="00197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05B9D"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705B9D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Құрбандардың ағымдағы қиындықтарда   әлеуметтік бейімделе алмау проблемалары  бойынша    кеңес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B039F" w14:textId="1C566092" w:rsidR="00197389" w:rsidRPr="00063CB1" w:rsidRDefault="00705B9D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BE14" w14:textId="03450294" w:rsidR="00197389" w:rsidRPr="00063CB1" w:rsidRDefault="00705B9D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29F61" w14:textId="3DD43C17" w:rsidR="00197389" w:rsidRPr="00063CB1" w:rsidRDefault="00A90764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900D6" w14:textId="1B969AEB" w:rsidR="00197389" w:rsidRPr="00063CB1" w:rsidRDefault="00245A78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197389" w:rsidRPr="00063CB1" w14:paraId="71B65D9B" w14:textId="77777777" w:rsidTr="00A90764">
        <w:trPr>
          <w:trHeight w:val="866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8A2EA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EE537" w14:textId="5A9B9660" w:rsidR="00197389" w:rsidRPr="00063CB1" w:rsidRDefault="00705B9D" w:rsidP="001973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Маргиналдық және әлеуметтік  қауіп қатер мәселелері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C52B6" w14:textId="0056B598" w:rsidR="00197389" w:rsidRPr="00063CB1" w:rsidRDefault="00197389" w:rsidP="001973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05B9D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4A0DE0E4" w14:textId="0EFA68E6" w:rsidR="00197389" w:rsidRPr="00063CB1" w:rsidRDefault="00197389" w:rsidP="001973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E1277" w14:textId="0B216CC4" w:rsidR="00197389" w:rsidRPr="00063CB1" w:rsidRDefault="00705B9D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gramStart"/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proofErr w:type="gramEnd"/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C1725" w14:textId="299150CB" w:rsidR="00197389" w:rsidRPr="00063CB1" w:rsidRDefault="00197389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A90764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2540B904" w14:textId="77777777" w:rsidR="00197389" w:rsidRPr="00063CB1" w:rsidRDefault="00197389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68860" w14:textId="77777777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AA8E02" w14:textId="459E8901" w:rsidR="00197389" w:rsidRPr="00063CB1" w:rsidRDefault="0019738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A6C4" w14:textId="2B17BEE1" w:rsidR="00197389" w:rsidRPr="00063CB1" w:rsidRDefault="00705B9D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Т12</w:t>
            </w:r>
          </w:p>
        </w:tc>
      </w:tr>
      <w:tr w:rsidR="003D3726" w:rsidRPr="00063CB1" w14:paraId="34CF6B86" w14:textId="77777777" w:rsidTr="00A90764">
        <w:trPr>
          <w:trHeight w:val="951"/>
          <w:jc w:val="center"/>
        </w:trPr>
        <w:tc>
          <w:tcPr>
            <w:tcW w:w="8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1EA2F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3C2B7" w14:textId="467A74CE" w:rsidR="003D3726" w:rsidRPr="00063CB1" w:rsidRDefault="00705B9D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МӨЖ5.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Виктимділіктің алдын алу  туралы ата-аналарға арналған ереже құрастыру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BD8C" w14:textId="77777777" w:rsidR="003D3726" w:rsidRPr="00063CB1" w:rsidRDefault="003D3726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B91803F" w14:textId="37970504" w:rsidR="003D3726" w:rsidRPr="00063CB1" w:rsidRDefault="003D3726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1C94E" w14:textId="77777777" w:rsidR="003D3726" w:rsidRPr="00063CB1" w:rsidRDefault="003D3726" w:rsidP="003D37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C475B4" w14:textId="46D6DFCC" w:rsidR="003D3726" w:rsidRPr="00063CB1" w:rsidRDefault="003D3726" w:rsidP="003D37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42EFD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B8D63" w14:textId="6DFABAA3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CBC47" w14:textId="7777777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F8D60" w14:textId="0566DACF" w:rsidR="008657CE" w:rsidRPr="00063CB1" w:rsidRDefault="00705B9D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 5</w:t>
            </w:r>
          </w:p>
        </w:tc>
      </w:tr>
      <w:tr w:rsidR="003D3726" w:rsidRPr="00063CB1" w14:paraId="3EA96173" w14:textId="77777777" w:rsidTr="00A90764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5CD0BE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C0D36D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7BE499" w14:textId="7777777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D9FEA" w14:textId="255CC5E3" w:rsidR="003D3726" w:rsidRPr="00063CB1" w:rsidRDefault="00705B9D" w:rsidP="003D3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CC826" w14:textId="00A0984A" w:rsidR="003D3726" w:rsidRPr="00063CB1" w:rsidRDefault="00705B9D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72242" w14:textId="2E2FF1A9" w:rsidR="003D3726" w:rsidRPr="00063CB1" w:rsidRDefault="00705B9D" w:rsidP="00DA67A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7F3F1" w14:textId="6A815645" w:rsidR="003D3726" w:rsidRPr="00063CB1" w:rsidRDefault="00A90764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63699" w14:textId="50F6252B" w:rsidR="003D3726" w:rsidRPr="00063CB1" w:rsidRDefault="00245A78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3D3726" w:rsidRPr="00063CB1" w14:paraId="301C4646" w14:textId="77777777" w:rsidTr="00EF7509">
        <w:trPr>
          <w:trHeight w:val="617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0C58C4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5FE78" w14:textId="7CD98C93" w:rsidR="003D3726" w:rsidRPr="00063CB1" w:rsidRDefault="00705B9D" w:rsidP="00063CB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инфантализм құрбандыққа бейім тұлғаның сипаты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FBF7" w14:textId="18A5B2A6" w:rsidR="003D3726" w:rsidRPr="00063CB1" w:rsidRDefault="00705B9D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14A2104F" w14:textId="2D634D42" w:rsidR="003D3726" w:rsidRPr="00063CB1" w:rsidRDefault="003D3726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D02DA" w14:textId="30532433" w:rsidR="003D3726" w:rsidRPr="00063CB1" w:rsidRDefault="00705B9D" w:rsidP="00A9076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  <w:p w14:paraId="36A342DB" w14:textId="352865CF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B791D" w14:textId="446459EA" w:rsidR="003D3726" w:rsidRPr="00063CB1" w:rsidRDefault="00A90764" w:rsidP="00A90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411D8" w14:textId="34108769" w:rsidR="003D3726" w:rsidRPr="00063CB1" w:rsidRDefault="00705B9D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9ACC" w14:textId="44DC3B84" w:rsidR="003D3726" w:rsidRPr="00063CB1" w:rsidRDefault="00705B9D" w:rsidP="00A907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="00A90764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D3726" w:rsidRPr="00063CB1" w14:paraId="561207C9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ADD1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D90238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36E946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9FEE7C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CCC88" w14:textId="579B798C" w:rsidR="003D3726" w:rsidRPr="00063CB1" w:rsidRDefault="00705B9D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Құрбандыққа ұшыраған балалардың  теріс мінез-құлқының қалыптасуына  әлеуметтік ортаның және  отбасы тәрбиесінің әсері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742A" w14:textId="589AB14B" w:rsidR="003D3726" w:rsidRPr="00063CB1" w:rsidRDefault="00705B9D" w:rsidP="003D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86BB7" w14:textId="165A135E" w:rsidR="003D3726" w:rsidRPr="00063CB1" w:rsidRDefault="00705B9D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A5FDC" w14:textId="03BBB082" w:rsidR="003D3726" w:rsidRPr="00063CB1" w:rsidRDefault="00A90764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C58A9" w14:textId="054CBCD9" w:rsidR="003D3726" w:rsidRPr="00063CB1" w:rsidRDefault="008657CE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3D3726" w:rsidRPr="00063CB1" w14:paraId="459E4B4D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C1934C" w14:textId="7777777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C85F3" w14:textId="2F2B4B8E" w:rsidR="003D3726" w:rsidRPr="00063CB1" w:rsidRDefault="00705B9D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педагогтің виктимологиялық жағдайлардағы кәсіби этикасы және конфиденциальдық мәселелері.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BB616" w14:textId="3CBDCE28" w:rsidR="003D3726" w:rsidRPr="00063CB1" w:rsidRDefault="00705B9D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538BD" w14:textId="0DF0BA6F" w:rsidR="003D3726" w:rsidRPr="00063CB1" w:rsidRDefault="00705B9D" w:rsidP="00A907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90764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  <w:p w14:paraId="454EA731" w14:textId="2E3358D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98C1" w14:textId="672CEF11" w:rsidR="003D3726" w:rsidRPr="00063CB1" w:rsidRDefault="00A90764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D3726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7F0C" w14:textId="71225468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2828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D8043" w14:textId="41DC489A" w:rsidR="003D3726" w:rsidRPr="00063CB1" w:rsidRDefault="001C2828" w:rsidP="00A90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Т14</w:t>
            </w:r>
          </w:p>
        </w:tc>
      </w:tr>
      <w:tr w:rsidR="003D3726" w:rsidRPr="00063CB1" w14:paraId="68CFD998" w14:textId="77777777" w:rsidTr="00A90764">
        <w:trPr>
          <w:trHeight w:val="349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BB551" w14:textId="7777777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B1D2E" w14:textId="49E0D051" w:rsidR="003D3726" w:rsidRPr="00063CB1" w:rsidRDefault="003D3726" w:rsidP="003D372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63CB1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90764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МӨЖ 6. </w:t>
            </w:r>
            <w:r w:rsidR="00705B9D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Латенттік  құрбандармен әлеуметтік-педагогикалық кеңес түрлері бойынша  топтық жұмыс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B4BC0" w14:textId="7325BA47" w:rsidR="003D3726" w:rsidRPr="00063CB1" w:rsidRDefault="00705B9D" w:rsidP="003D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B6A8" w14:textId="53B408AE" w:rsidR="003D3726" w:rsidRPr="00063CB1" w:rsidRDefault="00705B9D" w:rsidP="00DA67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CFD75" w14:textId="5C2BF734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454B7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A77B" w14:textId="592FEA69" w:rsidR="008657CE" w:rsidRPr="00063CB1" w:rsidRDefault="001C2828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 6</w:t>
            </w:r>
          </w:p>
        </w:tc>
      </w:tr>
      <w:tr w:rsidR="003D3726" w:rsidRPr="00063CB1" w14:paraId="5F3BF680" w14:textId="77777777" w:rsidTr="00A9076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DB9A1A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B390EA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CB470F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1F393" w14:textId="5EC79DF5" w:rsidR="003D3726" w:rsidRPr="00063CB1" w:rsidRDefault="001C2828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063C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жағдайларға тап болған адамдарға  әлеуметтік –педагогикалық кеңес берудегі  адамгершілік қағидаларының орны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A222C" w14:textId="2903000D" w:rsidR="003D3726" w:rsidRPr="00063CB1" w:rsidRDefault="003D3726" w:rsidP="00DA67A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DCEAC" w14:textId="653E73B6" w:rsidR="003D3726" w:rsidRPr="00063CB1" w:rsidRDefault="001C2828" w:rsidP="00A907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90764"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E6A68" w14:textId="5897F9C3" w:rsidR="003D3726" w:rsidRPr="00063CB1" w:rsidRDefault="00A90764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51463" w14:textId="3D523282" w:rsidR="003D3726" w:rsidRPr="00063CB1" w:rsidRDefault="008657CE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Zoom-</w:t>
            </w: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 бейнедәріс түрінде</w:t>
            </w:r>
          </w:p>
        </w:tc>
      </w:tr>
      <w:tr w:rsidR="003D3726" w:rsidRPr="00063CB1" w14:paraId="7D606EE8" w14:textId="77777777" w:rsidTr="008F0271">
        <w:trPr>
          <w:trHeight w:val="577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6C72DB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EF3AE" w14:textId="7E5E7C39" w:rsidR="003D3726" w:rsidRPr="00063CB1" w:rsidRDefault="00063CB1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1C2828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Құрбандылықтағы мінез-құлық кедергілері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35ED" w14:textId="60FCC424" w:rsidR="003D3726" w:rsidRPr="00063CB1" w:rsidRDefault="003D3726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  <w:r w:rsidR="00DA67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0C5FF" w14:textId="28B22A91" w:rsidR="001C2828" w:rsidRPr="00DA67AF" w:rsidRDefault="001C2828" w:rsidP="001C282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3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DA6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  <w:p w14:paraId="1EBC852A" w14:textId="7777777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14D5B59" w14:textId="43D3FC0D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108A" w14:textId="4384B5E3" w:rsidR="003D3726" w:rsidRPr="00063CB1" w:rsidRDefault="003D3726" w:rsidP="00A9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A90764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7161" w14:textId="7EC79046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2828"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4E98C" w14:textId="72C3AF3C" w:rsidR="003D3726" w:rsidRPr="00063CB1" w:rsidRDefault="001C2828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Т15</w:t>
            </w:r>
          </w:p>
        </w:tc>
      </w:tr>
      <w:tr w:rsidR="003D3726" w:rsidRPr="00063CB1" w14:paraId="3B8876BC" w14:textId="77777777" w:rsidTr="00A9076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AC52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EB150" w14:textId="3BF26C77" w:rsidR="003D3726" w:rsidRPr="00063CB1" w:rsidRDefault="00A90764" w:rsidP="00A907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3 - АБ (аралық бақылау</w:t>
            </w: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16B6" w14:textId="7777777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 ОН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53D5A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F7BA4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032C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15221" w14:textId="7777777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3726" w:rsidRPr="00063CB1" w14:paraId="61C70FC4" w14:textId="77777777" w:rsidTr="00A90764">
        <w:trPr>
          <w:trHeight w:val="563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DAFE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0CB2" w14:textId="1FBCE14A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  <w:r w:rsidR="00A90764"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емтихан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CF8C" w14:textId="77777777" w:rsidR="003D3726" w:rsidRPr="00063CB1" w:rsidRDefault="003D3726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10141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9FAD3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2CD3" w14:textId="77777777" w:rsidR="003D3726" w:rsidRPr="00063CB1" w:rsidRDefault="003D3726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C431B" w14:textId="403B2ED5" w:rsidR="003D3726" w:rsidRPr="00063CB1" w:rsidRDefault="003D3726" w:rsidP="0006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001A811" w14:textId="77777777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1A43EAF5" w14:textId="06C8F00D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Ескертулер:</w:t>
      </w:r>
      <w:r w:rsidR="00EF75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63C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A997253" w14:textId="77777777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06D8A2F" w14:textId="09D08FB8" w:rsidR="008129C9" w:rsidRPr="00063CB1" w:rsidRDefault="001C2828" w:rsidP="00063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663F37EF" w14:textId="77777777" w:rsidR="00C370DD" w:rsidRPr="00063CB1" w:rsidRDefault="00C370DD" w:rsidP="0028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3CB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</w:p>
    <w:p w14:paraId="07CB1663" w14:textId="0501384E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м.а.                                     </w:t>
      </w:r>
      <w:r w:rsidR="00232E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Өмірбекова Ә.Ө.</w:t>
      </w:r>
    </w:p>
    <w:p w14:paraId="152683EC" w14:textId="77777777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674E0BC" w14:textId="7828D02C" w:rsidR="001C2828" w:rsidRPr="00063CB1" w:rsidRDefault="00232EC4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Әдістемелік кеңес төрағасы </w:t>
      </w:r>
      <w:r w:rsidR="001C2828"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1C2828"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</w:t>
      </w:r>
      <w:r w:rsidR="001C2828"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Кабакова М.П.</w:t>
      </w:r>
    </w:p>
    <w:p w14:paraId="2CDE6F48" w14:textId="77777777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43DD83B" w14:textId="30D2AC09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  <w:r w:rsidR="00232E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Әлқожаева Н.С.        </w:t>
      </w:r>
    </w:p>
    <w:p w14:paraId="439D144B" w14:textId="77777777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20584F" w14:textId="38D26927" w:rsidR="001C2828" w:rsidRPr="00063CB1" w:rsidRDefault="001C2828" w:rsidP="001C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</w:t>
      </w:r>
      <w:r w:rsidR="00232E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Pr="00063C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Әрінова Б.А.</w:t>
      </w:r>
    </w:p>
    <w:p w14:paraId="2251C416" w14:textId="77777777" w:rsidR="00C370DD" w:rsidRPr="00063CB1" w:rsidRDefault="00C370DD" w:rsidP="0028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A1148F" w14:textId="77777777" w:rsidR="00BD57AD" w:rsidRPr="00EF7509" w:rsidRDefault="00BD57AD" w:rsidP="0028086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57AD" w:rsidRPr="00EF7509" w:rsidSect="00C3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D43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40ADF"/>
    <w:multiLevelType w:val="hybridMultilevel"/>
    <w:tmpl w:val="84181DEC"/>
    <w:lvl w:ilvl="0" w:tplc="4100F2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3C43"/>
    <w:multiLevelType w:val="hybridMultilevel"/>
    <w:tmpl w:val="B036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D4D55"/>
    <w:multiLevelType w:val="hybridMultilevel"/>
    <w:tmpl w:val="262CCEF4"/>
    <w:lvl w:ilvl="0" w:tplc="E03CEB46">
      <w:start w:val="1"/>
      <w:numFmt w:val="decimal"/>
      <w:lvlText w:val="%1."/>
      <w:lvlJc w:val="left"/>
      <w:pPr>
        <w:ind w:left="1080" w:hanging="360"/>
      </w:pPr>
      <w:rPr>
        <w:color w:val="auto"/>
        <w:lang w:val="kk-KZ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1A"/>
    <w:rsid w:val="00013B1D"/>
    <w:rsid w:val="00014594"/>
    <w:rsid w:val="00015846"/>
    <w:rsid w:val="00017FAB"/>
    <w:rsid w:val="00024EAB"/>
    <w:rsid w:val="000305AE"/>
    <w:rsid w:val="000463F2"/>
    <w:rsid w:val="00050A48"/>
    <w:rsid w:val="00051805"/>
    <w:rsid w:val="00063585"/>
    <w:rsid w:val="00063752"/>
    <w:rsid w:val="00063CB1"/>
    <w:rsid w:val="00074462"/>
    <w:rsid w:val="00077E1A"/>
    <w:rsid w:val="00087DFA"/>
    <w:rsid w:val="000920EC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4179"/>
    <w:rsid w:val="00116F25"/>
    <w:rsid w:val="00120C1C"/>
    <w:rsid w:val="00121248"/>
    <w:rsid w:val="00136E75"/>
    <w:rsid w:val="0013774E"/>
    <w:rsid w:val="00154CB6"/>
    <w:rsid w:val="001554A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389"/>
    <w:rsid w:val="0019770D"/>
    <w:rsid w:val="001A4758"/>
    <w:rsid w:val="001A59D3"/>
    <w:rsid w:val="001A5EFF"/>
    <w:rsid w:val="001A5F5E"/>
    <w:rsid w:val="001B4A3E"/>
    <w:rsid w:val="001B4E51"/>
    <w:rsid w:val="001B55DD"/>
    <w:rsid w:val="001B5BEC"/>
    <w:rsid w:val="001B5D36"/>
    <w:rsid w:val="001B7728"/>
    <w:rsid w:val="001C2828"/>
    <w:rsid w:val="001C4E11"/>
    <w:rsid w:val="001C6920"/>
    <w:rsid w:val="001D1AB8"/>
    <w:rsid w:val="001D280F"/>
    <w:rsid w:val="001E3ED7"/>
    <w:rsid w:val="001E4647"/>
    <w:rsid w:val="001F2257"/>
    <w:rsid w:val="001F2FBF"/>
    <w:rsid w:val="001F62F0"/>
    <w:rsid w:val="00200E91"/>
    <w:rsid w:val="00204257"/>
    <w:rsid w:val="00210372"/>
    <w:rsid w:val="0021770B"/>
    <w:rsid w:val="0022092A"/>
    <w:rsid w:val="00224260"/>
    <w:rsid w:val="002265DE"/>
    <w:rsid w:val="00227A05"/>
    <w:rsid w:val="00230203"/>
    <w:rsid w:val="00230FCE"/>
    <w:rsid w:val="00232096"/>
    <w:rsid w:val="00232EC4"/>
    <w:rsid w:val="00233227"/>
    <w:rsid w:val="00234010"/>
    <w:rsid w:val="00236E94"/>
    <w:rsid w:val="0024293D"/>
    <w:rsid w:val="00245A78"/>
    <w:rsid w:val="002519BA"/>
    <w:rsid w:val="002537D0"/>
    <w:rsid w:val="0025729F"/>
    <w:rsid w:val="002674F2"/>
    <w:rsid w:val="002712DD"/>
    <w:rsid w:val="00273D60"/>
    <w:rsid w:val="00275D2D"/>
    <w:rsid w:val="00275D7A"/>
    <w:rsid w:val="00280862"/>
    <w:rsid w:val="002825CF"/>
    <w:rsid w:val="00283358"/>
    <w:rsid w:val="00284C5C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D448C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0556"/>
    <w:rsid w:val="00336E0E"/>
    <w:rsid w:val="003372F3"/>
    <w:rsid w:val="00342485"/>
    <w:rsid w:val="00346822"/>
    <w:rsid w:val="00362444"/>
    <w:rsid w:val="00363EA2"/>
    <w:rsid w:val="00370769"/>
    <w:rsid w:val="00370D49"/>
    <w:rsid w:val="00374DEC"/>
    <w:rsid w:val="00380DB3"/>
    <w:rsid w:val="003840FA"/>
    <w:rsid w:val="0038701A"/>
    <w:rsid w:val="003870EC"/>
    <w:rsid w:val="003936F9"/>
    <w:rsid w:val="003A03F3"/>
    <w:rsid w:val="003B5D99"/>
    <w:rsid w:val="003C2DD2"/>
    <w:rsid w:val="003C34A4"/>
    <w:rsid w:val="003C45FD"/>
    <w:rsid w:val="003C5206"/>
    <w:rsid w:val="003C5C1F"/>
    <w:rsid w:val="003D2B1B"/>
    <w:rsid w:val="003D3726"/>
    <w:rsid w:val="003D69B4"/>
    <w:rsid w:val="003D762D"/>
    <w:rsid w:val="003E21DA"/>
    <w:rsid w:val="003E3387"/>
    <w:rsid w:val="003E44CA"/>
    <w:rsid w:val="003F7474"/>
    <w:rsid w:val="0041502F"/>
    <w:rsid w:val="0041771B"/>
    <w:rsid w:val="0042184C"/>
    <w:rsid w:val="00432C16"/>
    <w:rsid w:val="004343D0"/>
    <w:rsid w:val="00440817"/>
    <w:rsid w:val="00441777"/>
    <w:rsid w:val="0044291E"/>
    <w:rsid w:val="004432C8"/>
    <w:rsid w:val="00443C65"/>
    <w:rsid w:val="004476A7"/>
    <w:rsid w:val="00447E7F"/>
    <w:rsid w:val="0045719F"/>
    <w:rsid w:val="004579C1"/>
    <w:rsid w:val="00460806"/>
    <w:rsid w:val="00461908"/>
    <w:rsid w:val="00465EE3"/>
    <w:rsid w:val="00465EFE"/>
    <w:rsid w:val="00466050"/>
    <w:rsid w:val="004729BF"/>
    <w:rsid w:val="00481D00"/>
    <w:rsid w:val="00495171"/>
    <w:rsid w:val="004A40A0"/>
    <w:rsid w:val="004A574C"/>
    <w:rsid w:val="004A76F9"/>
    <w:rsid w:val="004B0D97"/>
    <w:rsid w:val="004B5CBE"/>
    <w:rsid w:val="004B6EFB"/>
    <w:rsid w:val="004C28C4"/>
    <w:rsid w:val="004D4FD9"/>
    <w:rsid w:val="004E25DF"/>
    <w:rsid w:val="004F0492"/>
    <w:rsid w:val="004F69E4"/>
    <w:rsid w:val="00502935"/>
    <w:rsid w:val="005033B7"/>
    <w:rsid w:val="00504F76"/>
    <w:rsid w:val="00506882"/>
    <w:rsid w:val="005068AB"/>
    <w:rsid w:val="00512778"/>
    <w:rsid w:val="005134A1"/>
    <w:rsid w:val="00514496"/>
    <w:rsid w:val="00516CE5"/>
    <w:rsid w:val="00517430"/>
    <w:rsid w:val="0052294B"/>
    <w:rsid w:val="005239C0"/>
    <w:rsid w:val="005265E6"/>
    <w:rsid w:val="00530D2E"/>
    <w:rsid w:val="00531E60"/>
    <w:rsid w:val="0053260B"/>
    <w:rsid w:val="0053454D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567DE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C58DC"/>
    <w:rsid w:val="005D0B70"/>
    <w:rsid w:val="005D0D8D"/>
    <w:rsid w:val="005E04E8"/>
    <w:rsid w:val="005F1C5E"/>
    <w:rsid w:val="005F5FB4"/>
    <w:rsid w:val="006020A3"/>
    <w:rsid w:val="00605B9E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8D7"/>
    <w:rsid w:val="00665D23"/>
    <w:rsid w:val="00666858"/>
    <w:rsid w:val="00670310"/>
    <w:rsid w:val="00670653"/>
    <w:rsid w:val="006728B0"/>
    <w:rsid w:val="00676795"/>
    <w:rsid w:val="00676F5E"/>
    <w:rsid w:val="00684B42"/>
    <w:rsid w:val="006852CF"/>
    <w:rsid w:val="00686329"/>
    <w:rsid w:val="00694EA5"/>
    <w:rsid w:val="00697FCC"/>
    <w:rsid w:val="006A1B52"/>
    <w:rsid w:val="006A7D40"/>
    <w:rsid w:val="006B29D7"/>
    <w:rsid w:val="006C0AB1"/>
    <w:rsid w:val="006D0CEC"/>
    <w:rsid w:val="006E1046"/>
    <w:rsid w:val="006E16D3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B20"/>
    <w:rsid w:val="00703E57"/>
    <w:rsid w:val="00705B9D"/>
    <w:rsid w:val="00710A3B"/>
    <w:rsid w:val="00713754"/>
    <w:rsid w:val="007160E7"/>
    <w:rsid w:val="0072107A"/>
    <w:rsid w:val="00726727"/>
    <w:rsid w:val="00732F72"/>
    <w:rsid w:val="00740FBA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172C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1334"/>
    <w:rsid w:val="0080295A"/>
    <w:rsid w:val="0080334C"/>
    <w:rsid w:val="008129C9"/>
    <w:rsid w:val="00816B6F"/>
    <w:rsid w:val="00827A3E"/>
    <w:rsid w:val="0083249E"/>
    <w:rsid w:val="0084446E"/>
    <w:rsid w:val="00845EA8"/>
    <w:rsid w:val="00850D33"/>
    <w:rsid w:val="008563D3"/>
    <w:rsid w:val="00864019"/>
    <w:rsid w:val="008657CE"/>
    <w:rsid w:val="00867101"/>
    <w:rsid w:val="008673B0"/>
    <w:rsid w:val="00874845"/>
    <w:rsid w:val="008762D3"/>
    <w:rsid w:val="00882596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D74AD"/>
    <w:rsid w:val="008E30B9"/>
    <w:rsid w:val="008F0271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1477"/>
    <w:rsid w:val="00A22D1E"/>
    <w:rsid w:val="00A2371F"/>
    <w:rsid w:val="00A27A80"/>
    <w:rsid w:val="00A31979"/>
    <w:rsid w:val="00A32AE7"/>
    <w:rsid w:val="00A371D3"/>
    <w:rsid w:val="00A41F89"/>
    <w:rsid w:val="00A47D43"/>
    <w:rsid w:val="00A47FEF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7720B"/>
    <w:rsid w:val="00A80B4B"/>
    <w:rsid w:val="00A83567"/>
    <w:rsid w:val="00A84461"/>
    <w:rsid w:val="00A84C6A"/>
    <w:rsid w:val="00A90764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642C9"/>
    <w:rsid w:val="00B65B38"/>
    <w:rsid w:val="00B77E5E"/>
    <w:rsid w:val="00B8059F"/>
    <w:rsid w:val="00B83579"/>
    <w:rsid w:val="00B860B4"/>
    <w:rsid w:val="00B8721B"/>
    <w:rsid w:val="00B909F9"/>
    <w:rsid w:val="00B95831"/>
    <w:rsid w:val="00B9697A"/>
    <w:rsid w:val="00BA058C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693D"/>
    <w:rsid w:val="00C370DD"/>
    <w:rsid w:val="00C37120"/>
    <w:rsid w:val="00C52B48"/>
    <w:rsid w:val="00C52C72"/>
    <w:rsid w:val="00C57B4B"/>
    <w:rsid w:val="00C63C3B"/>
    <w:rsid w:val="00C640D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E76B5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A67A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0F84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512B"/>
    <w:rsid w:val="00E76BDF"/>
    <w:rsid w:val="00E80C7D"/>
    <w:rsid w:val="00E82E1D"/>
    <w:rsid w:val="00E83049"/>
    <w:rsid w:val="00E93C67"/>
    <w:rsid w:val="00E95B99"/>
    <w:rsid w:val="00EA5DEA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14DC"/>
    <w:rsid w:val="00EE32BD"/>
    <w:rsid w:val="00EE446F"/>
    <w:rsid w:val="00EE77FE"/>
    <w:rsid w:val="00EF50E8"/>
    <w:rsid w:val="00EF52D6"/>
    <w:rsid w:val="00EF7509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25E7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92325"/>
    <w:rsid w:val="00FA07DF"/>
    <w:rsid w:val="00FA150C"/>
    <w:rsid w:val="00FA26E0"/>
    <w:rsid w:val="00FA60B1"/>
    <w:rsid w:val="00FA6E21"/>
    <w:rsid w:val="00FB0329"/>
    <w:rsid w:val="00FB13C8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279E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D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C3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C370D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370DD"/>
  </w:style>
  <w:style w:type="table" w:styleId="a5">
    <w:name w:val="Table Grid"/>
    <w:basedOn w:val="a1"/>
    <w:uiPriority w:val="39"/>
    <w:rsid w:val="00C37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370DD"/>
    <w:rPr>
      <w:color w:val="0563C1" w:themeColor="hyperlink"/>
      <w:u w:val="single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C37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370D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C370DD"/>
    <w:rPr>
      <w:rFonts w:eastAsiaTheme="minorEastAsia"/>
      <w:lang w:eastAsia="ru-RU"/>
    </w:rPr>
  </w:style>
  <w:style w:type="paragraph" w:styleId="a9">
    <w:name w:val="List Paragraph"/>
    <w:aliases w:val="без абзаца,маркированный,ПАРАГРАФ,List Paragraph"/>
    <w:basedOn w:val="a"/>
    <w:link w:val="aa"/>
    <w:qFormat/>
    <w:rsid w:val="00703B2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5C58DC"/>
    <w:rPr>
      <w:color w:val="80808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E338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2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1477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E00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C3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C370D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370DD"/>
  </w:style>
  <w:style w:type="table" w:styleId="a5">
    <w:name w:val="Table Grid"/>
    <w:basedOn w:val="a1"/>
    <w:uiPriority w:val="39"/>
    <w:rsid w:val="00C37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370DD"/>
    <w:rPr>
      <w:color w:val="0563C1" w:themeColor="hyperlink"/>
      <w:u w:val="single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C37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370D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C370DD"/>
    <w:rPr>
      <w:rFonts w:eastAsiaTheme="minorEastAsia"/>
      <w:lang w:eastAsia="ru-RU"/>
    </w:rPr>
  </w:style>
  <w:style w:type="paragraph" w:styleId="a9">
    <w:name w:val="List Paragraph"/>
    <w:aliases w:val="без абзаца,маркированный,ПАРАГРАФ,List Paragraph"/>
    <w:basedOn w:val="a"/>
    <w:link w:val="aa"/>
    <w:qFormat/>
    <w:rsid w:val="00703B2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5C58DC"/>
    <w:rPr>
      <w:color w:val="80808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E338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2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1477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E0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2024</Words>
  <Characters>11538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user</cp:lastModifiedBy>
  <cp:revision>17</cp:revision>
  <cp:lastPrinted>2021-10-11T05:24:00Z</cp:lastPrinted>
  <dcterms:created xsi:type="dcterms:W3CDTF">2021-10-13T21:01:00Z</dcterms:created>
  <dcterms:modified xsi:type="dcterms:W3CDTF">2021-10-21T14:12:00Z</dcterms:modified>
</cp:coreProperties>
</file>